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B5257" w14:textId="77777777" w:rsidR="004036F3" w:rsidRDefault="004036F3" w:rsidP="004036F3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b/>
          <w:sz w:val="32"/>
          <w:szCs w:val="32"/>
        </w:rPr>
        <w:t>4a</w:t>
      </w:r>
      <w:proofErr w:type="gramEnd"/>
      <w:r>
        <w:rPr>
          <w:rFonts w:ascii="Arial" w:hAnsi="Arial" w:cs="Arial"/>
          <w:b/>
          <w:sz w:val="32"/>
          <w:szCs w:val="32"/>
        </w:rPr>
        <w:t>)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</w:p>
    <w:p w14:paraId="3142C965" w14:textId="77777777" w:rsidR="004036F3" w:rsidRDefault="004036F3" w:rsidP="004036F3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6A34EFD8" w14:textId="77777777" w:rsidR="004036F3" w:rsidRDefault="004036F3" w:rsidP="004036F3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0BE22E9A" w14:textId="77777777" w:rsidR="004036F3" w:rsidRDefault="004036F3" w:rsidP="004036F3">
      <w:pPr>
        <w:pStyle w:val="Bezmezer"/>
        <w:rPr>
          <w:rFonts w:ascii="Arial" w:hAnsi="Arial" w:cs="Arial"/>
          <w:sz w:val="20"/>
          <w:szCs w:val="20"/>
        </w:rPr>
      </w:pPr>
    </w:p>
    <w:p w14:paraId="7F228A74" w14:textId="77777777" w:rsidR="004036F3" w:rsidRDefault="004036F3" w:rsidP="004036F3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>
        <w:rPr>
          <w:rFonts w:ascii="Arial" w:hAnsi="Arial" w:cs="Arial"/>
          <w:sz w:val="20"/>
          <w:szCs w:val="20"/>
        </w:rPr>
        <w:t>Mgr. Jiří Řezníček</w:t>
      </w:r>
    </w:p>
    <w:p w14:paraId="6B269367" w14:textId="77777777" w:rsidR="004036F3" w:rsidRDefault="004036F3" w:rsidP="004036F3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>Mgr. Monika Legnerová</w:t>
      </w:r>
    </w:p>
    <w:p w14:paraId="41F1BBA5" w14:textId="77777777" w:rsidR="004036F3" w:rsidRDefault="004036F3" w:rsidP="004036F3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rozdělení </w:t>
      </w:r>
      <w:proofErr w:type="gramStart"/>
      <w:r>
        <w:rPr>
          <w:rFonts w:ascii="Arial" w:hAnsi="Arial" w:cs="Arial"/>
          <w:sz w:val="20"/>
          <w:szCs w:val="20"/>
        </w:rPr>
        <w:t>dotací - podpora</w:t>
      </w:r>
      <w:proofErr w:type="gramEnd"/>
      <w:r>
        <w:rPr>
          <w:rFonts w:ascii="Arial" w:hAnsi="Arial" w:cs="Arial"/>
          <w:sz w:val="20"/>
          <w:szCs w:val="20"/>
        </w:rPr>
        <w:t xml:space="preserve"> sociálních služeb </w:t>
      </w:r>
    </w:p>
    <w:p w14:paraId="71B89210" w14:textId="77777777" w:rsidR="004036F3" w:rsidRDefault="004036F3" w:rsidP="004036F3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jednání RM dne:</w:t>
      </w:r>
      <w:r>
        <w:rPr>
          <w:rFonts w:ascii="Arial" w:hAnsi="Arial" w:cs="Arial"/>
          <w:bCs/>
          <w:sz w:val="20"/>
          <w:szCs w:val="20"/>
        </w:rPr>
        <w:t xml:space="preserve"> 29. 3. 2023</w:t>
      </w:r>
    </w:p>
    <w:p w14:paraId="50C869F2" w14:textId="77777777" w:rsidR="004036F3" w:rsidRDefault="004036F3" w:rsidP="004036F3">
      <w:pPr>
        <w:pStyle w:val="Bezmezer"/>
        <w:rPr>
          <w:rFonts w:ascii="Arial" w:hAnsi="Arial" w:cs="Arial"/>
          <w:sz w:val="20"/>
          <w:szCs w:val="20"/>
        </w:rPr>
      </w:pPr>
    </w:p>
    <w:p w14:paraId="339545C0" w14:textId="77777777" w:rsidR="004036F3" w:rsidRDefault="004036F3" w:rsidP="004036F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rozpočtu města alokováno na dotační program </w:t>
      </w:r>
      <w:r>
        <w:rPr>
          <w:rFonts w:ascii="Arial" w:hAnsi="Arial" w:cs="Arial"/>
          <w:b/>
          <w:sz w:val="20"/>
          <w:szCs w:val="20"/>
        </w:rPr>
        <w:t>„Podpora sociálních služeb 2023“ 3 100 000 Kč.</w:t>
      </w:r>
    </w:p>
    <w:p w14:paraId="00A1B29E" w14:textId="77777777" w:rsidR="004036F3" w:rsidRDefault="004036F3" w:rsidP="004036F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32727">
        <w:rPr>
          <w:rFonts w:ascii="Arial" w:hAnsi="Arial" w:cs="Arial"/>
          <w:sz w:val="20"/>
          <w:szCs w:val="20"/>
        </w:rPr>
        <w:t>V rámci dotačního programu mohou být podpořeny služby zařazené v Základní síti služeb Ústeckého kraje na období 20</w:t>
      </w:r>
      <w:r>
        <w:rPr>
          <w:rFonts w:ascii="Arial" w:hAnsi="Arial" w:cs="Arial"/>
          <w:sz w:val="20"/>
          <w:szCs w:val="20"/>
        </w:rPr>
        <w:t>22</w:t>
      </w:r>
      <w:r w:rsidRPr="00932727">
        <w:rPr>
          <w:rFonts w:ascii="Arial" w:hAnsi="Arial" w:cs="Arial"/>
          <w:sz w:val="20"/>
          <w:szCs w:val="20"/>
        </w:rPr>
        <w:t>-20</w:t>
      </w:r>
      <w:r>
        <w:rPr>
          <w:rFonts w:ascii="Arial" w:hAnsi="Arial" w:cs="Arial"/>
          <w:sz w:val="20"/>
          <w:szCs w:val="20"/>
        </w:rPr>
        <w:t xml:space="preserve">24.  </w:t>
      </w:r>
      <w:r w:rsidRPr="00031839">
        <w:rPr>
          <w:rFonts w:ascii="Arial" w:hAnsi="Arial" w:cs="Arial"/>
          <w:sz w:val="20"/>
          <w:szCs w:val="20"/>
        </w:rPr>
        <w:t>Odboru sociálních věcí bylo doručeno do dotačního programu Podpora sociálních služeb 20</w:t>
      </w:r>
      <w:r>
        <w:rPr>
          <w:rFonts w:ascii="Arial" w:hAnsi="Arial" w:cs="Arial"/>
          <w:sz w:val="20"/>
          <w:szCs w:val="20"/>
        </w:rPr>
        <w:t>23</w:t>
      </w:r>
      <w:r w:rsidRPr="00031839">
        <w:rPr>
          <w:rFonts w:ascii="Arial" w:hAnsi="Arial" w:cs="Arial"/>
          <w:sz w:val="20"/>
          <w:szCs w:val="20"/>
        </w:rPr>
        <w:t xml:space="preserve"> celkem </w:t>
      </w:r>
      <w:r>
        <w:rPr>
          <w:rFonts w:ascii="Arial" w:hAnsi="Arial" w:cs="Arial"/>
          <w:sz w:val="20"/>
          <w:szCs w:val="20"/>
        </w:rPr>
        <w:t>10</w:t>
      </w:r>
      <w:r w:rsidRPr="00031839">
        <w:rPr>
          <w:rFonts w:ascii="Arial" w:hAnsi="Arial" w:cs="Arial"/>
          <w:sz w:val="20"/>
          <w:szCs w:val="20"/>
        </w:rPr>
        <w:t xml:space="preserve"> žádostí na 2</w:t>
      </w:r>
      <w:r>
        <w:rPr>
          <w:rFonts w:ascii="Arial" w:hAnsi="Arial" w:cs="Arial"/>
          <w:sz w:val="20"/>
          <w:szCs w:val="20"/>
        </w:rPr>
        <w:t>3</w:t>
      </w:r>
      <w:r w:rsidRPr="00031839">
        <w:rPr>
          <w:rFonts w:ascii="Arial" w:hAnsi="Arial" w:cs="Arial"/>
          <w:sz w:val="20"/>
          <w:szCs w:val="20"/>
        </w:rPr>
        <w:t xml:space="preserve"> aktivit projektů v hodnotě </w:t>
      </w:r>
      <w:r w:rsidRPr="009D500E">
        <w:rPr>
          <w:rFonts w:ascii="Arial" w:hAnsi="Arial" w:cs="Arial"/>
          <w:b/>
          <w:sz w:val="20"/>
          <w:szCs w:val="20"/>
        </w:rPr>
        <w:t>5 467 385 Kč</w:t>
      </w:r>
      <w:r w:rsidRPr="0003183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Podmínky dotačního programu splnilo 8 žadatelů o dotaci se 17 aktivitami projektů v hodnotě </w:t>
      </w:r>
      <w:r>
        <w:rPr>
          <w:rFonts w:ascii="Arial" w:hAnsi="Arial" w:cs="Arial"/>
          <w:b/>
          <w:bCs/>
          <w:sz w:val="20"/>
          <w:szCs w:val="20"/>
        </w:rPr>
        <w:t>3 859 800</w:t>
      </w:r>
      <w:r>
        <w:rPr>
          <w:rFonts w:ascii="Arial" w:hAnsi="Arial" w:cs="Arial"/>
          <w:sz w:val="20"/>
          <w:szCs w:val="20"/>
        </w:rPr>
        <w:t xml:space="preserve"> Kč. Dva žadatelé doručili žádosti po uplynutí lhůty a nesplnili tak podmínky dotační výzvy. H.S. Perspektiva doručila žádost dne 20. 2. 2023, NADĚJE 17. 2. 2023. Lhůta pro podávání žádostí uplynula</w:t>
      </w:r>
      <w:r w:rsidRPr="0031480C">
        <w:rPr>
          <w:rFonts w:ascii="Arial" w:hAnsi="Arial" w:cs="Arial"/>
          <w:sz w:val="20"/>
          <w:szCs w:val="20"/>
        </w:rPr>
        <w:t xml:space="preserve"> 1</w:t>
      </w:r>
      <w:r>
        <w:rPr>
          <w:rFonts w:ascii="Arial" w:hAnsi="Arial" w:cs="Arial"/>
          <w:sz w:val="20"/>
          <w:szCs w:val="20"/>
        </w:rPr>
        <w:t>5</w:t>
      </w:r>
      <w:r w:rsidRPr="0031480C">
        <w:rPr>
          <w:rFonts w:ascii="Arial" w:hAnsi="Arial" w:cs="Arial"/>
          <w:sz w:val="20"/>
          <w:szCs w:val="20"/>
        </w:rPr>
        <w:t>. 2. 20</w:t>
      </w:r>
      <w:r>
        <w:rPr>
          <w:rFonts w:ascii="Arial" w:hAnsi="Arial" w:cs="Arial"/>
          <w:sz w:val="20"/>
          <w:szCs w:val="20"/>
        </w:rPr>
        <w:t xml:space="preserve">23. OSV nechal ke zmeškání lhůty zpracovat právní výklad, který je přiložen v příloze. Z výkladu vyplývá, </w:t>
      </w:r>
      <w:r w:rsidRPr="009D500E">
        <w:rPr>
          <w:rFonts w:ascii="Arial" w:hAnsi="Arial" w:cs="Arial"/>
          <w:sz w:val="20"/>
          <w:szCs w:val="20"/>
        </w:rPr>
        <w:t xml:space="preserve">že </w:t>
      </w:r>
      <w:r>
        <w:rPr>
          <w:rFonts w:ascii="Arial" w:hAnsi="Arial" w:cs="Arial"/>
          <w:sz w:val="20"/>
          <w:szCs w:val="20"/>
        </w:rPr>
        <w:t>zmeškání lhůty nelze prominout. Je tedy možné rozdělit celou alokovanou částku žadatelům, kteří podali žádost včas anebo pokrátit alokovanou částku a vypsat 2. kolo dotačního programu.</w:t>
      </w:r>
    </w:p>
    <w:p w14:paraId="564DFF09" w14:textId="77777777" w:rsidR="004036F3" w:rsidRPr="00BD4453" w:rsidRDefault="004036F3" w:rsidP="004036F3">
      <w:pPr>
        <w:spacing w:after="120"/>
        <w:jc w:val="both"/>
        <w:rPr>
          <w:rFonts w:ascii="Arial" w:hAnsi="Arial" w:cs="Arial"/>
          <w:sz w:val="20"/>
          <w:szCs w:val="20"/>
          <w:u w:val="single"/>
        </w:rPr>
      </w:pPr>
      <w:r w:rsidRPr="00BD4453">
        <w:rPr>
          <w:rFonts w:ascii="Arial" w:hAnsi="Arial" w:cs="Arial"/>
          <w:sz w:val="20"/>
          <w:szCs w:val="20"/>
          <w:u w:val="single"/>
        </w:rPr>
        <w:t xml:space="preserve">Možnost podpory žadatelům, kteří zmeškali lhůtu: </w:t>
      </w:r>
    </w:p>
    <w:p w14:paraId="093DD97C" w14:textId="77777777" w:rsidR="004036F3" w:rsidRPr="001527BE" w:rsidRDefault="004036F3" w:rsidP="004036F3">
      <w:pPr>
        <w:pStyle w:val="Odstavecseseznamem"/>
        <w:numPr>
          <w:ilvl w:val="0"/>
          <w:numId w:val="3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527BE">
        <w:rPr>
          <w:rFonts w:ascii="Arial" w:hAnsi="Arial" w:cs="Arial"/>
          <w:sz w:val="20"/>
          <w:szCs w:val="20"/>
        </w:rPr>
        <w:t>Zastupitelstvo města rozhodne o ponížení částky rozpočtu, která bude rozdělena ve vypsaném dotačním programu Podpora sociálních služeb 2023</w:t>
      </w:r>
    </w:p>
    <w:p w14:paraId="24CD277D" w14:textId="77777777" w:rsidR="004036F3" w:rsidRDefault="004036F3" w:rsidP="004036F3">
      <w:pPr>
        <w:pStyle w:val="Odstavecseseznamem"/>
        <w:numPr>
          <w:ilvl w:val="0"/>
          <w:numId w:val="3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527BE">
        <w:rPr>
          <w:rFonts w:ascii="Arial" w:hAnsi="Arial" w:cs="Arial"/>
          <w:sz w:val="20"/>
          <w:szCs w:val="20"/>
        </w:rPr>
        <w:t>Zastupitelstvo města vyhlásí 2. kolo dotačního programu Podpora sociálních služeb 2023, ve kterém budou rozděleny ušetřené finanční prostředky</w:t>
      </w:r>
      <w:r>
        <w:rPr>
          <w:rFonts w:ascii="Arial" w:hAnsi="Arial" w:cs="Arial"/>
          <w:sz w:val="20"/>
          <w:szCs w:val="20"/>
        </w:rPr>
        <w:t>.</w:t>
      </w:r>
    </w:p>
    <w:p w14:paraId="6D70BE26" w14:textId="77777777" w:rsidR="004036F3" w:rsidRPr="0048713A" w:rsidRDefault="004036F3" w:rsidP="004036F3">
      <w:pPr>
        <w:ind w:left="360"/>
        <w:rPr>
          <w:rFonts w:ascii="Arial" w:hAnsi="Arial" w:cs="Arial"/>
          <w:sz w:val="20"/>
          <w:szCs w:val="20"/>
        </w:rPr>
      </w:pPr>
      <w:r w:rsidRPr="0048713A">
        <w:rPr>
          <w:rFonts w:ascii="Arial" w:hAnsi="Arial" w:cs="Arial"/>
          <w:sz w:val="20"/>
          <w:szCs w:val="20"/>
        </w:rPr>
        <w:t>Komise ŘSKPSS navrhuje RM, doporučit</w:t>
      </w:r>
      <w:r w:rsidRPr="0048713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8713A">
        <w:rPr>
          <w:rFonts w:ascii="Arial" w:hAnsi="Arial" w:cs="Arial"/>
          <w:sz w:val="20"/>
          <w:szCs w:val="20"/>
        </w:rPr>
        <w:t>ZM ponížit o 601 000 Kč částku rozdělovanou v dotačním programu Podpora sociálních služeb 2023 a vypsat 2. kolo dotačního programu Podpora sociálních služeb 2023.</w:t>
      </w:r>
    </w:p>
    <w:p w14:paraId="193BAC8C" w14:textId="77777777" w:rsidR="004036F3" w:rsidRDefault="004036F3" w:rsidP="004036F3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S ohledem na alokaci finančních prostředků v rozpočtu města a oprávněný požadavek na dotace stanovila komise ŘS KPSS ve 2 variantách:</w:t>
      </w:r>
    </w:p>
    <w:p w14:paraId="21572A56" w14:textId="77777777" w:rsidR="004036F3" w:rsidRPr="00BD4453" w:rsidRDefault="004036F3" w:rsidP="004036F3">
      <w:pPr>
        <w:rPr>
          <w:rFonts w:ascii="Arial" w:hAnsi="Arial" w:cs="Arial"/>
          <w:color w:val="FF0000"/>
          <w:sz w:val="20"/>
          <w:szCs w:val="20"/>
          <w:u w:val="single"/>
        </w:rPr>
      </w:pPr>
      <w:r w:rsidRPr="00BD4453">
        <w:rPr>
          <w:rFonts w:ascii="Arial" w:hAnsi="Arial" w:cs="Arial"/>
          <w:color w:val="FF0000"/>
          <w:sz w:val="20"/>
          <w:szCs w:val="20"/>
          <w:u w:val="single"/>
        </w:rPr>
        <w:t>Redukční koeficienty varianta 1 – ponížení částky rozpočtu dotačního programu o 601 000 Kč</w:t>
      </w:r>
    </w:p>
    <w:p w14:paraId="27FFF6EA" w14:textId="77777777" w:rsidR="004036F3" w:rsidRPr="00BD4453" w:rsidRDefault="004036F3" w:rsidP="004036F3">
      <w:pPr>
        <w:pStyle w:val="Odstavecseseznamem"/>
        <w:numPr>
          <w:ilvl w:val="0"/>
          <w:numId w:val="2"/>
        </w:numPr>
        <w:spacing w:after="200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BD4453">
        <w:rPr>
          <w:rFonts w:ascii="Arial" w:hAnsi="Arial" w:cs="Arial"/>
          <w:b/>
          <w:sz w:val="18"/>
          <w:szCs w:val="18"/>
        </w:rPr>
        <w:t xml:space="preserve">78 % hladina redukce nejnižší   </w:t>
      </w: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0"/>
        <w:gridCol w:w="2639"/>
        <w:gridCol w:w="1985"/>
      </w:tblGrid>
      <w:tr w:rsidR="004036F3" w:rsidRPr="00BD4453" w14:paraId="5A994E9F" w14:textId="77777777" w:rsidTr="00C074DB">
        <w:trPr>
          <w:trHeight w:val="278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4866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Organizace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2DCDB"/>
            <w:vAlign w:val="center"/>
            <w:hideMark/>
          </w:tcPr>
          <w:p w14:paraId="02D63F49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Požadavek na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04678E8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Navržená dotace</w:t>
            </w:r>
          </w:p>
        </w:tc>
      </w:tr>
      <w:tr w:rsidR="004036F3" w:rsidRPr="00BD4453" w14:paraId="66D38F31" w14:textId="77777777" w:rsidTr="00C074DB">
        <w:trPr>
          <w:trHeight w:val="302"/>
        </w:trPr>
        <w:tc>
          <w:tcPr>
            <w:tcW w:w="41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21B9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název služby /projektu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DCDB"/>
            <w:vAlign w:val="center"/>
            <w:hideMark/>
          </w:tcPr>
          <w:p w14:paraId="709C88A0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dotaci od města Kč 2023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0325AD6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města Kč</w:t>
            </w:r>
          </w:p>
        </w:tc>
      </w:tr>
      <w:tr w:rsidR="004036F3" w:rsidRPr="00BD4453" w14:paraId="33FD617F" w14:textId="77777777" w:rsidTr="00C074DB">
        <w:trPr>
          <w:trHeight w:val="288"/>
        </w:trPr>
        <w:tc>
          <w:tcPr>
            <w:tcW w:w="4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D2947A1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Pečovatelská služba</w:t>
            </w:r>
          </w:p>
        </w:tc>
        <w:tc>
          <w:tcPr>
            <w:tcW w:w="2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14:paraId="13ADDCDC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FFE9095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34373DF3" w14:textId="77777777" w:rsidTr="00C074DB">
        <w:trPr>
          <w:trHeight w:val="276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215E9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Charita Roudnice nad Labem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F5E23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216 000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6464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168 000</w:t>
            </w:r>
          </w:p>
        </w:tc>
      </w:tr>
      <w:tr w:rsidR="004036F3" w:rsidRPr="00BD4453" w14:paraId="2F5F726C" w14:textId="77777777" w:rsidTr="00C074DB">
        <w:trPr>
          <w:trHeight w:val="276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0633A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OPORA</w:t>
            </w:r>
          </w:p>
        </w:tc>
        <w:tc>
          <w:tcPr>
            <w:tcW w:w="26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FB7AA5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788 000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C5DD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615 000</w:t>
            </w:r>
          </w:p>
        </w:tc>
      </w:tr>
      <w:tr w:rsidR="004036F3" w:rsidRPr="00BD4453" w14:paraId="1925F8D6" w14:textId="77777777" w:rsidTr="00C074DB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5697B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 xml:space="preserve">Nemocnice Roudnice </w:t>
            </w:r>
            <w:proofErr w:type="spellStart"/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n.L.</w:t>
            </w:r>
            <w:proofErr w:type="spellEnd"/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 xml:space="preserve">, s.r.o. </w:t>
            </w:r>
          </w:p>
        </w:tc>
        <w:tc>
          <w:tcPr>
            <w:tcW w:w="2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C8220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382 100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FBF1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298 000</w:t>
            </w:r>
          </w:p>
        </w:tc>
      </w:tr>
      <w:tr w:rsidR="004036F3" w:rsidRPr="00BD4453" w14:paraId="226C61FE" w14:textId="77777777" w:rsidTr="00C074DB">
        <w:trPr>
          <w:trHeight w:val="288"/>
        </w:trPr>
        <w:tc>
          <w:tcPr>
            <w:tcW w:w="4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0C7EAA1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Nízkoprahové zařízení pro děti a mládež</w:t>
            </w:r>
          </w:p>
        </w:tc>
        <w:tc>
          <w:tcPr>
            <w:tcW w:w="2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14:paraId="708107DD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117A046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078F843D" w14:textId="77777777" w:rsidTr="00C074DB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0878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Charita Roudnice nad Labem</w:t>
            </w:r>
          </w:p>
        </w:tc>
        <w:tc>
          <w:tcPr>
            <w:tcW w:w="2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9AA19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246 000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F7E5D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192 000</w:t>
            </w:r>
          </w:p>
        </w:tc>
      </w:tr>
      <w:tr w:rsidR="004036F3" w:rsidRPr="00BD4453" w14:paraId="63D2103C" w14:textId="77777777" w:rsidTr="00C074DB">
        <w:trPr>
          <w:trHeight w:val="288"/>
        </w:trPr>
        <w:tc>
          <w:tcPr>
            <w:tcW w:w="4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7D0D275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Sociálně aktivizační služby pro rodiny s dětmi</w:t>
            </w:r>
          </w:p>
        </w:tc>
        <w:tc>
          <w:tcPr>
            <w:tcW w:w="2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14:paraId="1126921F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FC06AE8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27FAA6C8" w14:textId="77777777" w:rsidTr="00C074DB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5B25B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Charita Roudnice nad Labem</w:t>
            </w:r>
          </w:p>
        </w:tc>
        <w:tc>
          <w:tcPr>
            <w:tcW w:w="2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7F765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154 000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A939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120 000</w:t>
            </w:r>
          </w:p>
        </w:tc>
      </w:tr>
      <w:tr w:rsidR="004036F3" w:rsidRPr="00BD4453" w14:paraId="3F23D2C8" w14:textId="77777777" w:rsidTr="00C074DB">
        <w:trPr>
          <w:trHeight w:val="288"/>
        </w:trPr>
        <w:tc>
          <w:tcPr>
            <w:tcW w:w="4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5DD0D8A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Azylové domy</w:t>
            </w:r>
          </w:p>
        </w:tc>
        <w:tc>
          <w:tcPr>
            <w:tcW w:w="2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14:paraId="1C5D3A88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9B2D40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0A1D2348" w14:textId="77777777" w:rsidTr="00C074DB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A1706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Charita Roudnice nad Labem</w:t>
            </w:r>
          </w:p>
        </w:tc>
        <w:tc>
          <w:tcPr>
            <w:tcW w:w="26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22F41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572 000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7D92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446 000</w:t>
            </w:r>
          </w:p>
        </w:tc>
      </w:tr>
      <w:tr w:rsidR="004036F3" w:rsidRPr="00BD4453" w14:paraId="6B276570" w14:textId="77777777" w:rsidTr="00C074DB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DF4173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Naděje</w:t>
            </w:r>
          </w:p>
        </w:tc>
        <w:tc>
          <w:tcPr>
            <w:tcW w:w="26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E866A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720 000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355F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38C096B0" w14:textId="77777777" w:rsidTr="00C074DB">
        <w:trPr>
          <w:trHeight w:val="288"/>
        </w:trPr>
        <w:tc>
          <w:tcPr>
            <w:tcW w:w="4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6B680E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7083D05A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3 078 100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DD02C9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1 839 000</w:t>
            </w:r>
          </w:p>
        </w:tc>
      </w:tr>
    </w:tbl>
    <w:p w14:paraId="4F61A438" w14:textId="77777777" w:rsidR="004036F3" w:rsidRPr="00BD4453" w:rsidRDefault="004036F3" w:rsidP="004036F3">
      <w:pPr>
        <w:pStyle w:val="Odstavecseseznamem"/>
        <w:ind w:left="108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6FE5E0B7" w14:textId="77777777" w:rsidR="004036F3" w:rsidRPr="00BD4453" w:rsidRDefault="004036F3" w:rsidP="004036F3">
      <w:pPr>
        <w:pStyle w:val="Odstavecseseznamem"/>
        <w:ind w:left="108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60EACDA8" w14:textId="77777777" w:rsidR="004036F3" w:rsidRPr="00BD4453" w:rsidRDefault="004036F3" w:rsidP="004036F3">
      <w:pPr>
        <w:pStyle w:val="Odstavecseseznamem"/>
        <w:ind w:left="108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2AE08591" w14:textId="77777777" w:rsidR="004036F3" w:rsidRPr="00BD4453" w:rsidRDefault="004036F3" w:rsidP="004036F3">
      <w:pPr>
        <w:pStyle w:val="Odstavecseseznamem"/>
        <w:ind w:left="108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0270D5DC" w14:textId="77777777" w:rsidR="004036F3" w:rsidRPr="00BD4453" w:rsidRDefault="004036F3" w:rsidP="004036F3">
      <w:pPr>
        <w:pStyle w:val="Odstavecseseznamem"/>
        <w:numPr>
          <w:ilvl w:val="0"/>
          <w:numId w:val="2"/>
        </w:numPr>
        <w:spacing w:after="200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BD4453">
        <w:rPr>
          <w:rFonts w:ascii="Arial" w:hAnsi="Arial" w:cs="Arial"/>
          <w:b/>
          <w:sz w:val="18"/>
          <w:szCs w:val="18"/>
        </w:rPr>
        <w:t xml:space="preserve">68% hladina redukce nízká </w:t>
      </w:r>
    </w:p>
    <w:tbl>
      <w:tblPr>
        <w:tblW w:w="8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1"/>
        <w:gridCol w:w="2552"/>
        <w:gridCol w:w="2126"/>
      </w:tblGrid>
      <w:tr w:rsidR="004036F3" w:rsidRPr="00BD4453" w14:paraId="777A6FA3" w14:textId="77777777" w:rsidTr="00C074DB">
        <w:trPr>
          <w:trHeight w:val="137"/>
        </w:trPr>
        <w:tc>
          <w:tcPr>
            <w:tcW w:w="41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05A8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Organizace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3EAC25E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Požadavek na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02F73CE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Navržená dotace</w:t>
            </w:r>
          </w:p>
        </w:tc>
      </w:tr>
      <w:tr w:rsidR="004036F3" w:rsidRPr="00BD4453" w14:paraId="6E611CF8" w14:textId="77777777" w:rsidTr="00C074DB">
        <w:trPr>
          <w:trHeight w:val="213"/>
        </w:trPr>
        <w:tc>
          <w:tcPr>
            <w:tcW w:w="4101" w:type="dxa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BD32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název služby /projektu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97C001C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dotaci od </w:t>
            </w:r>
            <w:proofErr w:type="gramStart"/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města  Kč</w:t>
            </w:r>
            <w:proofErr w:type="gramEnd"/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 2023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751CD696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města Kč</w:t>
            </w:r>
          </w:p>
        </w:tc>
      </w:tr>
      <w:tr w:rsidR="004036F3" w:rsidRPr="00BD4453" w14:paraId="57DEA995" w14:textId="77777777" w:rsidTr="00C074DB">
        <w:trPr>
          <w:trHeight w:val="288"/>
        </w:trPr>
        <w:tc>
          <w:tcPr>
            <w:tcW w:w="4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EA14644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Krizová pomoc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C114F09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F11C5D1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34C7E840" w14:textId="77777777" w:rsidTr="00C074DB">
        <w:trPr>
          <w:trHeight w:val="276"/>
        </w:trPr>
        <w:tc>
          <w:tcPr>
            <w:tcW w:w="41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9DFC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NADĚJE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92C2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13 000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D786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1FA5EF52" w14:textId="77777777" w:rsidTr="00C074DB">
        <w:trPr>
          <w:trHeight w:val="276"/>
        </w:trPr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BE68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SPIRÁLA Triangl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8FD8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30 000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93940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20 000</w:t>
            </w:r>
          </w:p>
        </w:tc>
      </w:tr>
      <w:tr w:rsidR="004036F3" w:rsidRPr="00BD4453" w14:paraId="17D6AA2D" w14:textId="77777777" w:rsidTr="00C074DB">
        <w:trPr>
          <w:trHeight w:val="288"/>
        </w:trPr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AD091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SPIRÁLA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28DC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30 000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6620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20 000</w:t>
            </w:r>
          </w:p>
        </w:tc>
      </w:tr>
      <w:tr w:rsidR="004036F3" w:rsidRPr="00BD4453" w14:paraId="15496219" w14:textId="77777777" w:rsidTr="00C074DB">
        <w:trPr>
          <w:trHeight w:val="288"/>
        </w:trPr>
        <w:tc>
          <w:tcPr>
            <w:tcW w:w="4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14B3DF1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Terénní program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E9405DD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FB1DBC7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172A0B8A" w14:textId="77777777" w:rsidTr="00C074DB">
        <w:trPr>
          <w:trHeight w:val="288"/>
        </w:trPr>
        <w:tc>
          <w:tcPr>
            <w:tcW w:w="410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15D9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NADĚJE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40B95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180 000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4697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0F92189B" w14:textId="77777777" w:rsidTr="00C074DB">
        <w:trPr>
          <w:trHeight w:val="288"/>
        </w:trPr>
        <w:tc>
          <w:tcPr>
            <w:tcW w:w="4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3096A33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Chráněné bydlení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B3C01CA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81D855D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1061741B" w14:textId="77777777" w:rsidTr="00C074DB">
        <w:trPr>
          <w:trHeight w:val="288"/>
        </w:trPr>
        <w:tc>
          <w:tcPr>
            <w:tcW w:w="41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6A149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NADĚJE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6973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370 000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4B66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2004CC53" w14:textId="77777777" w:rsidTr="00C074DB">
        <w:trPr>
          <w:trHeight w:val="288"/>
        </w:trPr>
        <w:tc>
          <w:tcPr>
            <w:tcW w:w="4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5AFE071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Denní stacionář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741FE1B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9BE2E58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49ADAE51" w14:textId="77777777" w:rsidTr="00C074DB">
        <w:trPr>
          <w:trHeight w:val="288"/>
        </w:trPr>
        <w:tc>
          <w:tcPr>
            <w:tcW w:w="41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4445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 xml:space="preserve">Nemocnice Roudnice </w:t>
            </w:r>
            <w:proofErr w:type="spellStart"/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n.L.</w:t>
            </w:r>
            <w:proofErr w:type="spellEnd"/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 xml:space="preserve">, s.r.o.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0D25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182 700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40482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124 000</w:t>
            </w:r>
          </w:p>
        </w:tc>
      </w:tr>
      <w:tr w:rsidR="004036F3" w:rsidRPr="00BD4453" w14:paraId="376EF5D9" w14:textId="77777777" w:rsidTr="00C074DB">
        <w:trPr>
          <w:trHeight w:val="288"/>
        </w:trPr>
        <w:tc>
          <w:tcPr>
            <w:tcW w:w="4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7053105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Sociální rehabilitace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D364D42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73E988B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68F1BAC5" w14:textId="77777777" w:rsidTr="00C074DB">
        <w:trPr>
          <w:trHeight w:val="276"/>
        </w:trPr>
        <w:tc>
          <w:tcPr>
            <w:tcW w:w="41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484B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Perspektiva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4381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184 585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9908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2E328215" w14:textId="77777777" w:rsidTr="00C074DB">
        <w:trPr>
          <w:trHeight w:val="288"/>
        </w:trPr>
        <w:tc>
          <w:tcPr>
            <w:tcW w:w="41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02F1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Fokus Labe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9630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100 000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A9F2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68 000</w:t>
            </w:r>
          </w:p>
        </w:tc>
      </w:tr>
      <w:tr w:rsidR="004036F3" w:rsidRPr="00BD4453" w14:paraId="3F2522F2" w14:textId="77777777" w:rsidTr="00C074DB">
        <w:trPr>
          <w:trHeight w:val="288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2B518F2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Sociálně terapeutické dílny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88AFA64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6B4BF8B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12F6C3A0" w14:textId="77777777" w:rsidTr="00C074DB">
        <w:trPr>
          <w:trHeight w:val="288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6387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NADĚJE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DBB5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140 000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61EE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39282E13" w14:textId="77777777" w:rsidTr="00C074DB">
        <w:trPr>
          <w:trHeight w:val="288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FBB94A3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41FDF0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1 230 285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0B7E064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232 000</w:t>
            </w:r>
          </w:p>
        </w:tc>
      </w:tr>
    </w:tbl>
    <w:p w14:paraId="557C6F42" w14:textId="77777777" w:rsidR="004036F3" w:rsidRPr="00BD4453" w:rsidRDefault="004036F3" w:rsidP="004036F3">
      <w:pPr>
        <w:pStyle w:val="Odstavecseseznamem"/>
        <w:ind w:left="108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21C52772" w14:textId="77777777" w:rsidR="004036F3" w:rsidRPr="00BD4453" w:rsidRDefault="004036F3" w:rsidP="004036F3">
      <w:pPr>
        <w:pStyle w:val="Odstavecseseznamem"/>
        <w:numPr>
          <w:ilvl w:val="0"/>
          <w:numId w:val="2"/>
        </w:numPr>
        <w:spacing w:after="200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BD4453">
        <w:rPr>
          <w:rFonts w:ascii="Arial" w:hAnsi="Arial" w:cs="Arial"/>
          <w:b/>
          <w:sz w:val="18"/>
          <w:szCs w:val="18"/>
        </w:rPr>
        <w:t>57 % hladina redukce střední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2552"/>
        <w:gridCol w:w="1984"/>
      </w:tblGrid>
      <w:tr w:rsidR="004036F3" w:rsidRPr="00BD4453" w14:paraId="685931C3" w14:textId="77777777" w:rsidTr="00C074DB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0C8B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Organizace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2DCDB"/>
            <w:vAlign w:val="center"/>
            <w:hideMark/>
          </w:tcPr>
          <w:p w14:paraId="0EF8F8F4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Požadavek na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07374EC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Navržená dotace</w:t>
            </w:r>
          </w:p>
        </w:tc>
      </w:tr>
      <w:tr w:rsidR="004036F3" w:rsidRPr="00BD4453" w14:paraId="3E801015" w14:textId="77777777" w:rsidTr="00C074DB">
        <w:trPr>
          <w:trHeight w:val="234"/>
        </w:trPr>
        <w:tc>
          <w:tcPr>
            <w:tcW w:w="4106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F03D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název služby /projektu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2DCDB"/>
            <w:vAlign w:val="center"/>
            <w:hideMark/>
          </w:tcPr>
          <w:p w14:paraId="10CB36C5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dotaci od města Kč 2023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F00D88A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města Kč</w:t>
            </w:r>
          </w:p>
        </w:tc>
      </w:tr>
      <w:tr w:rsidR="004036F3" w:rsidRPr="00BD4453" w14:paraId="0B865852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1F5C953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Odlehčovací </w:t>
            </w:r>
            <w:proofErr w:type="gramStart"/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služby - terénní</w:t>
            </w:r>
            <w:proofErr w:type="gramEnd"/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5D394ADE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9FA1F0E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5DB376F6" w14:textId="77777777" w:rsidTr="00C074DB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6FB8F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Opora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D7884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134 000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51215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76 000</w:t>
            </w:r>
          </w:p>
        </w:tc>
      </w:tr>
      <w:tr w:rsidR="004036F3" w:rsidRPr="00BD4453" w14:paraId="2207059A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8E79235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Odborné sociální poradenství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6E0E919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D5B48DD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2FA8AF34" w14:textId="77777777" w:rsidTr="00C074DB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AB15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Diecézní charita Litoměřice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5F8B4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150 000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F472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62 000</w:t>
            </w:r>
          </w:p>
        </w:tc>
      </w:tr>
      <w:tr w:rsidR="004036F3" w:rsidRPr="00BD4453" w14:paraId="25333A25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556260B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Centrum D8, o.p.s</w:t>
            </w:r>
            <w:r w:rsidRPr="00BD4453">
              <w:rPr>
                <w:rFonts w:ascii="Arial" w:eastAsia="Times New Roman" w:hAnsi="Arial" w:cs="Arial"/>
                <w:color w:val="FF0000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4FE7121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FF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046BFA7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440E90C8" w14:textId="77777777" w:rsidTr="00C074DB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5411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Klič - poradna</w:t>
            </w:r>
            <w:proofErr w:type="gramEnd"/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 xml:space="preserve"> pro rodiny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7D39C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100 000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F3CB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57 000</w:t>
            </w:r>
          </w:p>
        </w:tc>
      </w:tr>
      <w:tr w:rsidR="004036F3" w:rsidRPr="00BD4453" w14:paraId="6BB76BC4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D520EB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14:paraId="745CD686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384 000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89EB5F6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195 000</w:t>
            </w:r>
          </w:p>
        </w:tc>
      </w:tr>
    </w:tbl>
    <w:p w14:paraId="76AE3064" w14:textId="77777777" w:rsidR="004036F3" w:rsidRPr="00BD4453" w:rsidRDefault="004036F3" w:rsidP="004036F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</w:pPr>
    </w:p>
    <w:p w14:paraId="138365A4" w14:textId="77777777" w:rsidR="004036F3" w:rsidRPr="00BD4453" w:rsidRDefault="004036F3" w:rsidP="004036F3">
      <w:pPr>
        <w:pStyle w:val="Odstavecseseznamem"/>
        <w:numPr>
          <w:ilvl w:val="0"/>
          <w:numId w:val="2"/>
        </w:numPr>
        <w:spacing w:after="200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BD4453">
        <w:rPr>
          <w:rFonts w:ascii="Arial" w:hAnsi="Arial" w:cs="Arial"/>
          <w:b/>
          <w:sz w:val="18"/>
          <w:szCs w:val="18"/>
        </w:rPr>
        <w:t>30 % hladina redukce nejvyšší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2552"/>
        <w:gridCol w:w="1984"/>
      </w:tblGrid>
      <w:tr w:rsidR="004036F3" w:rsidRPr="00BD4453" w14:paraId="25C98BFC" w14:textId="77777777" w:rsidTr="00C074DB">
        <w:trPr>
          <w:trHeight w:val="24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FB0D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Organizace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F51FD96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Požadavek na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777A317D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Navržená dotace</w:t>
            </w:r>
          </w:p>
        </w:tc>
      </w:tr>
      <w:tr w:rsidR="004036F3" w:rsidRPr="00BD4453" w14:paraId="5439DD7A" w14:textId="77777777" w:rsidTr="00C074DB">
        <w:trPr>
          <w:trHeight w:val="288"/>
        </w:trPr>
        <w:tc>
          <w:tcPr>
            <w:tcW w:w="4106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1AE3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název služby /projektu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B70563A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 dotaci od města Kč 2023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FA8A7CB" w14:textId="77777777" w:rsidR="004036F3" w:rsidRPr="00BD445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města Kč</w:t>
            </w:r>
          </w:p>
        </w:tc>
      </w:tr>
      <w:tr w:rsidR="004036F3" w:rsidRPr="00BD4453" w14:paraId="06F78C12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AF27D24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Telefonická krizová pomoc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3B7B687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9E23AD3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5316BC50" w14:textId="77777777" w:rsidTr="00C074DB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32BA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Spirála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FF81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30 000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F452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9 000</w:t>
            </w:r>
          </w:p>
        </w:tc>
      </w:tr>
      <w:tr w:rsidR="004036F3" w:rsidRPr="00BD4453" w14:paraId="14000780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A4330B1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Intervenční centra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EAFB1CB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5449B20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759C7492" w14:textId="77777777" w:rsidTr="00C074DB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6A0D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Spirála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698A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30 000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8D6E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9 000</w:t>
            </w:r>
          </w:p>
        </w:tc>
      </w:tr>
      <w:tr w:rsidR="004036F3" w:rsidRPr="00BD4453" w14:paraId="0AD2EBEB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E310D69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Domovy pro seniory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ADC3F1A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E6D86A3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27405E1D" w14:textId="77777777" w:rsidTr="00C074DB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3B89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Diakonie ČCE Krabčice DPS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D435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165 000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ABC22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50 000</w:t>
            </w:r>
          </w:p>
        </w:tc>
      </w:tr>
      <w:tr w:rsidR="004036F3" w:rsidRPr="00BD4453" w14:paraId="065F7F2D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B673874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Domovy se zvláštním režimem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1EDA3A3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4AB9AD4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3C3B2369" w14:textId="77777777" w:rsidTr="00C074DB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91C1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Diakonie ČCE Krabčice DZR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59A1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550 000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3806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cs-CZ"/>
              </w:rPr>
              <w:t>165 000</w:t>
            </w:r>
          </w:p>
        </w:tc>
      </w:tr>
      <w:tr w:rsidR="004036F3" w:rsidRPr="00BD4453" w14:paraId="7DDCCDDD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3CA35D5" w14:textId="77777777" w:rsidR="004036F3" w:rsidRPr="00BD445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F7FF92E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775 000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873A85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BD4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t>233 000</w:t>
            </w:r>
          </w:p>
        </w:tc>
      </w:tr>
    </w:tbl>
    <w:p w14:paraId="1AD2976A" w14:textId="77777777" w:rsidR="004036F3" w:rsidRDefault="004036F3" w:rsidP="004036F3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cs-CZ"/>
        </w:rPr>
      </w:pPr>
    </w:p>
    <w:p w14:paraId="1C07885D" w14:textId="77777777" w:rsidR="004036F3" w:rsidRPr="00BD4453" w:rsidRDefault="004036F3" w:rsidP="004036F3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cs-CZ"/>
        </w:rPr>
      </w:pPr>
      <w:r w:rsidRPr="00BD4453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cs-CZ"/>
        </w:rPr>
        <w:t>Redukční koeficienty Varianta 2</w:t>
      </w:r>
      <w:r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cs-CZ"/>
        </w:rPr>
        <w:t xml:space="preserve"> – rozdělení celé původně schválené částky 3 100 000 Kč</w:t>
      </w:r>
    </w:p>
    <w:p w14:paraId="68071CDE" w14:textId="77777777" w:rsidR="004036F3" w:rsidRPr="00BD4453" w:rsidRDefault="004036F3" w:rsidP="004036F3">
      <w:pPr>
        <w:pStyle w:val="Odstavecseseznamem"/>
        <w:numPr>
          <w:ilvl w:val="0"/>
          <w:numId w:val="6"/>
        </w:numPr>
        <w:rPr>
          <w:rFonts w:ascii="Arial" w:eastAsia="Times New Roman" w:hAnsi="Arial" w:cs="Arial"/>
          <w:i/>
          <w:iCs/>
          <w:color w:val="FF0000"/>
          <w:sz w:val="18"/>
          <w:szCs w:val="18"/>
          <w:lang w:eastAsia="cs-CZ"/>
        </w:rPr>
      </w:pPr>
      <w:r w:rsidRPr="00BD4453">
        <w:rPr>
          <w:rFonts w:ascii="Arial" w:eastAsia="Times New Roman" w:hAnsi="Arial" w:cs="Arial"/>
          <w:i/>
          <w:iCs/>
          <w:color w:val="FF0000"/>
          <w:sz w:val="18"/>
          <w:szCs w:val="18"/>
          <w:lang w:eastAsia="cs-CZ"/>
        </w:rPr>
        <w:t>92% hladina redukce nejnižší</w:t>
      </w:r>
    </w:p>
    <w:p w14:paraId="73EB5C9E" w14:textId="77777777" w:rsidR="004036F3" w:rsidRPr="00BD4453" w:rsidRDefault="004036F3" w:rsidP="004036F3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cs-CZ"/>
        </w:rPr>
      </w:pP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0"/>
        <w:gridCol w:w="2781"/>
        <w:gridCol w:w="1843"/>
      </w:tblGrid>
      <w:tr w:rsidR="004036F3" w:rsidRPr="00BD4453" w14:paraId="7890010B" w14:textId="77777777" w:rsidTr="00C074DB">
        <w:trPr>
          <w:trHeight w:val="221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0FC9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Organizace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2DCDB"/>
            <w:vAlign w:val="center"/>
            <w:hideMark/>
          </w:tcPr>
          <w:p w14:paraId="52636B8F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Požadavek na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B22291C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Navržená dotace</w:t>
            </w:r>
          </w:p>
        </w:tc>
      </w:tr>
      <w:tr w:rsidR="004036F3" w:rsidRPr="00BD4453" w14:paraId="6C24501C" w14:textId="77777777" w:rsidTr="00C074DB">
        <w:trPr>
          <w:trHeight w:val="275"/>
        </w:trPr>
        <w:tc>
          <w:tcPr>
            <w:tcW w:w="41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F616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název služby /projektu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DCDB"/>
            <w:vAlign w:val="center"/>
            <w:hideMark/>
          </w:tcPr>
          <w:p w14:paraId="52E183D5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dotaci od </w:t>
            </w:r>
            <w:proofErr w:type="gramStart"/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města  Kč</w:t>
            </w:r>
            <w:proofErr w:type="gramEnd"/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 2023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08B540D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města Kč</w:t>
            </w:r>
          </w:p>
        </w:tc>
      </w:tr>
      <w:tr w:rsidR="004036F3" w:rsidRPr="00BD4453" w14:paraId="389EF80C" w14:textId="77777777" w:rsidTr="00C074DB">
        <w:trPr>
          <w:trHeight w:val="288"/>
        </w:trPr>
        <w:tc>
          <w:tcPr>
            <w:tcW w:w="4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82236C3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Pečovatelská služba</w:t>
            </w:r>
          </w:p>
        </w:tc>
        <w:tc>
          <w:tcPr>
            <w:tcW w:w="27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14:paraId="639BA297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4B96D32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74BD8C59" w14:textId="77777777" w:rsidTr="00C074DB">
        <w:trPr>
          <w:trHeight w:val="276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EB8E1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Charita Roudnice nad Labem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76561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216 000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2BAF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199 000</w:t>
            </w:r>
          </w:p>
        </w:tc>
      </w:tr>
      <w:tr w:rsidR="004036F3" w:rsidRPr="00BD4453" w14:paraId="699D1191" w14:textId="77777777" w:rsidTr="00C074DB">
        <w:trPr>
          <w:trHeight w:val="276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E1FE1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OPORA</w:t>
            </w:r>
          </w:p>
        </w:tc>
        <w:tc>
          <w:tcPr>
            <w:tcW w:w="2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9C3CB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788 000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2068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725 000</w:t>
            </w:r>
          </w:p>
        </w:tc>
      </w:tr>
      <w:tr w:rsidR="004036F3" w:rsidRPr="00BD4453" w14:paraId="628CE819" w14:textId="77777777" w:rsidTr="00C074DB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7D512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 xml:space="preserve">Nemocnice Roudnice </w:t>
            </w:r>
            <w:proofErr w:type="spellStart"/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n.L.</w:t>
            </w:r>
            <w:proofErr w:type="spellEnd"/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 xml:space="preserve">, s.r.o. </w:t>
            </w:r>
          </w:p>
        </w:tc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5F4DF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382 100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FE6FA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352 000</w:t>
            </w:r>
          </w:p>
        </w:tc>
      </w:tr>
      <w:tr w:rsidR="004036F3" w:rsidRPr="00BD4453" w14:paraId="07B6162B" w14:textId="77777777" w:rsidTr="00C074DB">
        <w:trPr>
          <w:trHeight w:val="288"/>
        </w:trPr>
        <w:tc>
          <w:tcPr>
            <w:tcW w:w="4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2B0FAC5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Nízkoprahové zařízení pro děti a mládež</w:t>
            </w:r>
          </w:p>
        </w:tc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14:paraId="6A9142C9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1BC1673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21FE5F1C" w14:textId="77777777" w:rsidTr="00C074DB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21AC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  <w:t>Charita Roudnice nad Labem</w:t>
            </w:r>
          </w:p>
        </w:tc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1AA36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246 000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B4A8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226 000</w:t>
            </w:r>
          </w:p>
        </w:tc>
      </w:tr>
      <w:tr w:rsidR="004036F3" w:rsidRPr="00BD4453" w14:paraId="60C532D3" w14:textId="77777777" w:rsidTr="00C074DB">
        <w:trPr>
          <w:trHeight w:val="288"/>
        </w:trPr>
        <w:tc>
          <w:tcPr>
            <w:tcW w:w="4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69372FD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Sociálně aktivizační služby pro rodiny s dětmi</w:t>
            </w:r>
          </w:p>
        </w:tc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bottom"/>
            <w:hideMark/>
          </w:tcPr>
          <w:p w14:paraId="51AF2821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7A35A1F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30C6347D" w14:textId="77777777" w:rsidTr="00C074DB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BA125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  <w:t>Charita Roudnice nad Labem</w:t>
            </w:r>
          </w:p>
        </w:tc>
        <w:tc>
          <w:tcPr>
            <w:tcW w:w="2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1CFC5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154 000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B5C6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142 000</w:t>
            </w:r>
          </w:p>
        </w:tc>
      </w:tr>
      <w:tr w:rsidR="004036F3" w:rsidRPr="00BD4453" w14:paraId="1A80127F" w14:textId="77777777" w:rsidTr="00C074DB">
        <w:trPr>
          <w:trHeight w:val="288"/>
        </w:trPr>
        <w:tc>
          <w:tcPr>
            <w:tcW w:w="4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ED864CB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Azylové domy</w:t>
            </w:r>
          </w:p>
        </w:tc>
        <w:tc>
          <w:tcPr>
            <w:tcW w:w="27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92D050"/>
            <w:vAlign w:val="bottom"/>
            <w:hideMark/>
          </w:tcPr>
          <w:p w14:paraId="0E9FA13B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CF913FA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236577A7" w14:textId="77777777" w:rsidTr="00C074DB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26036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Charita Roudnice nad Labem</w:t>
            </w:r>
          </w:p>
        </w:tc>
        <w:tc>
          <w:tcPr>
            <w:tcW w:w="27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1DBCB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572 000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F554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526 000</w:t>
            </w:r>
          </w:p>
        </w:tc>
      </w:tr>
      <w:tr w:rsidR="004036F3" w:rsidRPr="00BD4453" w14:paraId="67B47230" w14:textId="77777777" w:rsidTr="00C074DB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BF6F2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Naděje</w:t>
            </w:r>
          </w:p>
        </w:tc>
        <w:tc>
          <w:tcPr>
            <w:tcW w:w="27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D5B03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454C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7FA9EA98" w14:textId="77777777" w:rsidTr="00C074DB">
        <w:trPr>
          <w:trHeight w:val="288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8D85C4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20515A04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2 358 100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F70C90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2 170 000</w:t>
            </w:r>
          </w:p>
        </w:tc>
      </w:tr>
    </w:tbl>
    <w:p w14:paraId="3499B3D8" w14:textId="77777777" w:rsidR="004036F3" w:rsidRPr="00BD4453" w:rsidRDefault="004036F3" w:rsidP="004036F3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cs-CZ"/>
        </w:rPr>
      </w:pPr>
    </w:p>
    <w:p w14:paraId="07952B3B" w14:textId="77777777" w:rsidR="004036F3" w:rsidRPr="00BD4453" w:rsidRDefault="004036F3" w:rsidP="004036F3">
      <w:pPr>
        <w:pStyle w:val="Odstavecseseznamem"/>
        <w:numPr>
          <w:ilvl w:val="0"/>
          <w:numId w:val="6"/>
        </w:numPr>
        <w:rPr>
          <w:rFonts w:ascii="Arial" w:hAnsi="Arial" w:cs="Arial"/>
          <w:i/>
          <w:iCs/>
          <w:color w:val="FF0000"/>
          <w:sz w:val="18"/>
          <w:szCs w:val="18"/>
        </w:rPr>
      </w:pPr>
      <w:r w:rsidRPr="00BD4453">
        <w:rPr>
          <w:rFonts w:ascii="Arial" w:hAnsi="Arial" w:cs="Arial"/>
          <w:i/>
          <w:iCs/>
          <w:color w:val="FF0000"/>
          <w:sz w:val="18"/>
          <w:szCs w:val="18"/>
        </w:rPr>
        <w:t>86 % hladina redukce nízká</w:t>
      </w: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2835"/>
        <w:gridCol w:w="1843"/>
      </w:tblGrid>
      <w:tr w:rsidR="004036F3" w:rsidRPr="00BD4453" w14:paraId="66A45BC4" w14:textId="77777777" w:rsidTr="00C074DB">
        <w:trPr>
          <w:trHeight w:val="287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2E09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Organizace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4EFABA34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Požadavek na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03C639CF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Navržená dotace</w:t>
            </w:r>
          </w:p>
        </w:tc>
      </w:tr>
      <w:tr w:rsidR="004036F3" w:rsidRPr="00BD4453" w14:paraId="28A962BF" w14:textId="77777777" w:rsidTr="00C074DB">
        <w:trPr>
          <w:trHeight w:val="254"/>
        </w:trPr>
        <w:tc>
          <w:tcPr>
            <w:tcW w:w="4106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566E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název služby /projektu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33D86D7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dotaci od </w:t>
            </w:r>
            <w:proofErr w:type="gramStart"/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města  Kč</w:t>
            </w:r>
            <w:proofErr w:type="gramEnd"/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 2023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A6AA785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města Kč</w:t>
            </w:r>
          </w:p>
        </w:tc>
      </w:tr>
      <w:tr w:rsidR="004036F3" w:rsidRPr="00BD4453" w14:paraId="0D682C8C" w14:textId="77777777" w:rsidTr="00C074DB">
        <w:trPr>
          <w:trHeight w:val="288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53E1388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Krizová pomoc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97FE93A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B231EF9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033B1A9A" w14:textId="77777777" w:rsidTr="00C074DB">
        <w:trPr>
          <w:trHeight w:val="276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B486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  <w:t>NADĚJE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6554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09AD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7DB68C1C" w14:textId="77777777" w:rsidTr="00C074DB">
        <w:trPr>
          <w:trHeight w:val="27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36E0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  <w:t>SPIRÁLA Triangl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FA4E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30 000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86563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26 000</w:t>
            </w:r>
          </w:p>
        </w:tc>
      </w:tr>
      <w:tr w:rsidR="004036F3" w:rsidRPr="00BD4453" w14:paraId="5CA53640" w14:textId="77777777" w:rsidTr="00C074DB">
        <w:trPr>
          <w:trHeight w:val="28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05D5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  <w:t>SPIRÁLA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995D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30 000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E6E96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26 000</w:t>
            </w:r>
          </w:p>
        </w:tc>
      </w:tr>
      <w:tr w:rsidR="004036F3" w:rsidRPr="00BD4453" w14:paraId="40ECBA34" w14:textId="77777777" w:rsidTr="00C074DB">
        <w:trPr>
          <w:trHeight w:val="288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91F1336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Terénní program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830CFEA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3A520EC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4A02AA10" w14:textId="77777777" w:rsidTr="00C074DB">
        <w:trPr>
          <w:trHeight w:val="28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026C5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  <w:t>NADĚJE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C3128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79FD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09BD7F21" w14:textId="77777777" w:rsidTr="00C074DB">
        <w:trPr>
          <w:trHeight w:val="288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34308C5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Chráněné bydlení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DB4490E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8636F9C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194304CD" w14:textId="77777777" w:rsidTr="00C074DB">
        <w:trPr>
          <w:trHeight w:val="288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C518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NADĚJE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F4B8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C303A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4AD242D5" w14:textId="77777777" w:rsidTr="00C074DB">
        <w:trPr>
          <w:trHeight w:val="288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B1BFD52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Denní stacionář 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BD20C41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42CEED0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21DC12F0" w14:textId="77777777" w:rsidTr="00C074DB">
        <w:trPr>
          <w:trHeight w:val="288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B1BA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 xml:space="preserve">Nemocnice Roudnice </w:t>
            </w:r>
            <w:proofErr w:type="spellStart"/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n.L.</w:t>
            </w:r>
            <w:proofErr w:type="spellEnd"/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 xml:space="preserve">, s.r.o.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304B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182 700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93AD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157 000</w:t>
            </w:r>
          </w:p>
        </w:tc>
      </w:tr>
      <w:tr w:rsidR="004036F3" w:rsidRPr="00BD4453" w14:paraId="2B2B14A8" w14:textId="77777777" w:rsidTr="00C074DB">
        <w:trPr>
          <w:trHeight w:val="288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2CF58C8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Sociální rehabilitace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78DB118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1CFC7A6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38B38A4A" w14:textId="77777777" w:rsidTr="00C074DB">
        <w:trPr>
          <w:trHeight w:val="276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3358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  <w:t>Perspektiva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874B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174B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5F03A940" w14:textId="77777777" w:rsidTr="00C074DB">
        <w:trPr>
          <w:trHeight w:val="28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FE0A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  <w:t>Fokus Labe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B894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AB4E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86 000</w:t>
            </w:r>
          </w:p>
        </w:tc>
      </w:tr>
      <w:tr w:rsidR="004036F3" w:rsidRPr="00BD4453" w14:paraId="26235ECF" w14:textId="77777777" w:rsidTr="00C074DB">
        <w:trPr>
          <w:trHeight w:val="288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A80D4E4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Sociálně terapeutické dílny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B740419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CCE01AF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22180786" w14:textId="77777777" w:rsidTr="00C074DB">
        <w:trPr>
          <w:trHeight w:val="288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E292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cs-CZ"/>
              </w:rPr>
              <w:t>NADĚJE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DDCC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9E05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4036F3" w:rsidRPr="00BD4453" w14:paraId="5EC0F499" w14:textId="77777777" w:rsidTr="00C074DB">
        <w:trPr>
          <w:trHeight w:val="288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E57421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3A4BE4E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342 700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255F2C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295 000</w:t>
            </w:r>
          </w:p>
        </w:tc>
      </w:tr>
    </w:tbl>
    <w:p w14:paraId="2B7474B7" w14:textId="77777777" w:rsidR="004036F3" w:rsidRPr="00BD4453" w:rsidRDefault="004036F3" w:rsidP="004036F3">
      <w:pPr>
        <w:pStyle w:val="Odstavecseseznamem"/>
        <w:ind w:left="1080"/>
        <w:rPr>
          <w:rFonts w:ascii="Arial" w:hAnsi="Arial" w:cs="Arial"/>
          <w:i/>
          <w:iCs/>
          <w:sz w:val="18"/>
          <w:szCs w:val="18"/>
        </w:rPr>
      </w:pPr>
    </w:p>
    <w:p w14:paraId="2DAE4FDF" w14:textId="77777777" w:rsidR="004036F3" w:rsidRPr="00BD4453" w:rsidRDefault="004036F3" w:rsidP="004036F3">
      <w:pPr>
        <w:pStyle w:val="Odstavecseseznamem"/>
        <w:numPr>
          <w:ilvl w:val="0"/>
          <w:numId w:val="6"/>
        </w:numPr>
        <w:rPr>
          <w:rFonts w:ascii="Arial" w:hAnsi="Arial" w:cs="Arial"/>
          <w:i/>
          <w:iCs/>
          <w:color w:val="FF0000"/>
          <w:sz w:val="18"/>
          <w:szCs w:val="18"/>
        </w:rPr>
      </w:pPr>
      <w:r w:rsidRPr="00BD4453">
        <w:rPr>
          <w:rFonts w:ascii="Arial" w:hAnsi="Arial" w:cs="Arial"/>
          <w:i/>
          <w:iCs/>
          <w:color w:val="FF0000"/>
          <w:sz w:val="18"/>
          <w:szCs w:val="18"/>
        </w:rPr>
        <w:t xml:space="preserve">72% hladina redukce střední </w:t>
      </w: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2693"/>
        <w:gridCol w:w="1985"/>
      </w:tblGrid>
      <w:tr w:rsidR="004036F3" w:rsidRPr="00BD4453" w14:paraId="17F72064" w14:textId="77777777" w:rsidTr="00C074DB">
        <w:trPr>
          <w:trHeight w:val="27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EB1E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Organizace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565A8DDA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Požadavek na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6B00C79F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Navržená dotace</w:t>
            </w:r>
          </w:p>
        </w:tc>
      </w:tr>
      <w:tr w:rsidR="004036F3" w:rsidRPr="00BD4453" w14:paraId="25785383" w14:textId="77777777" w:rsidTr="00C074DB">
        <w:trPr>
          <w:trHeight w:val="122"/>
        </w:trPr>
        <w:tc>
          <w:tcPr>
            <w:tcW w:w="4106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5917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název služby /projektu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540D379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dotaci od </w:t>
            </w:r>
            <w:proofErr w:type="gramStart"/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města  Kč</w:t>
            </w:r>
            <w:proofErr w:type="gramEnd"/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 2023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2FD9636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města Kč</w:t>
            </w:r>
          </w:p>
        </w:tc>
      </w:tr>
      <w:tr w:rsidR="004036F3" w:rsidRPr="00BD4453" w14:paraId="254593A9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4287D6B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Odlehčovací </w:t>
            </w:r>
            <w:proofErr w:type="gramStart"/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služby - terénní</w:t>
            </w:r>
            <w:proofErr w:type="gramEnd"/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0602784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3D8F541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0EC979BC" w14:textId="77777777" w:rsidTr="00C074DB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E7416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cs-CZ"/>
              </w:rPr>
              <w:t>Opora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6AF2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134 000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BC8F7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96 000</w:t>
            </w:r>
          </w:p>
        </w:tc>
      </w:tr>
      <w:tr w:rsidR="004036F3" w:rsidRPr="00BD4453" w14:paraId="5B932C97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24FD825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Odborné sociální poradenství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C23DBC9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6B36769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5B337164" w14:textId="77777777" w:rsidTr="00C074DB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8A07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cs-CZ"/>
              </w:rPr>
              <w:t>Diecézní charita Litoměřice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FAF9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150 000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E06D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79 000</w:t>
            </w:r>
          </w:p>
        </w:tc>
      </w:tr>
      <w:tr w:rsidR="004036F3" w:rsidRPr="00BD4453" w14:paraId="18311E3F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F91E138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Centrum D8, o.p.s</w:t>
            </w:r>
            <w:r w:rsidRPr="00B85E73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A79FDA7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FF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504E77B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158B5C4E" w14:textId="77777777" w:rsidTr="00C074DB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1215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B85E7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cs-CZ"/>
              </w:rPr>
              <w:t>Klič - poradna</w:t>
            </w:r>
            <w:proofErr w:type="gramEnd"/>
            <w:r w:rsidRPr="00B85E7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cs-CZ"/>
              </w:rPr>
              <w:t xml:space="preserve"> pro rodiny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7623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100 000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CF3A1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72 000</w:t>
            </w:r>
          </w:p>
        </w:tc>
      </w:tr>
      <w:tr w:rsidR="004036F3" w:rsidRPr="00BD4453" w14:paraId="44FC4D1D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60D6A2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lastRenderedPageBreak/>
              <w:t>celkem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416C478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384 000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87BEB3C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247 000</w:t>
            </w:r>
          </w:p>
        </w:tc>
      </w:tr>
    </w:tbl>
    <w:p w14:paraId="1E27362B" w14:textId="77777777" w:rsidR="004036F3" w:rsidRPr="00BD4453" w:rsidRDefault="004036F3" w:rsidP="004036F3">
      <w:pPr>
        <w:pStyle w:val="Odstavecseseznamem"/>
        <w:numPr>
          <w:ilvl w:val="0"/>
          <w:numId w:val="6"/>
        </w:numPr>
        <w:rPr>
          <w:rFonts w:ascii="Arial" w:hAnsi="Arial" w:cs="Arial"/>
          <w:i/>
          <w:iCs/>
          <w:color w:val="FF0000"/>
          <w:sz w:val="20"/>
          <w:szCs w:val="20"/>
        </w:rPr>
      </w:pPr>
      <w:r w:rsidRPr="00BD4453">
        <w:rPr>
          <w:rFonts w:ascii="Arial" w:hAnsi="Arial" w:cs="Arial"/>
          <w:i/>
          <w:iCs/>
          <w:color w:val="FF0000"/>
          <w:sz w:val="20"/>
          <w:szCs w:val="20"/>
        </w:rPr>
        <w:t>50% hladina redukce nejvyšší</w:t>
      </w: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2693"/>
        <w:gridCol w:w="1985"/>
      </w:tblGrid>
      <w:tr w:rsidR="004036F3" w:rsidRPr="00BD4453" w14:paraId="573B7D35" w14:textId="77777777" w:rsidTr="00C074DB">
        <w:trPr>
          <w:trHeight w:val="187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C0EC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Organizace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1D70B81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Požadavek na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21E131AD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navržená dotace </w:t>
            </w:r>
          </w:p>
        </w:tc>
      </w:tr>
      <w:tr w:rsidR="004036F3" w:rsidRPr="00BD4453" w14:paraId="59E74EAF" w14:textId="77777777" w:rsidTr="00C074DB">
        <w:trPr>
          <w:trHeight w:val="237"/>
        </w:trPr>
        <w:tc>
          <w:tcPr>
            <w:tcW w:w="4106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3F69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název služby /projektu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35705ADD" w14:textId="77777777" w:rsidR="004036F3" w:rsidRPr="00B85E73" w:rsidRDefault="004036F3" w:rsidP="00C074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dotaci od </w:t>
            </w:r>
            <w:proofErr w:type="gramStart"/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města  Kč</w:t>
            </w:r>
            <w:proofErr w:type="gramEnd"/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 xml:space="preserve"> 2023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25AA135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města</w:t>
            </w:r>
          </w:p>
        </w:tc>
      </w:tr>
      <w:tr w:rsidR="004036F3" w:rsidRPr="00BD4453" w14:paraId="2A71DAC4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9C28703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Telefonická krizová pomoc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6C24618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607F5E9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78EC69AB" w14:textId="77777777" w:rsidTr="00C074DB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5310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cs-CZ"/>
              </w:rPr>
              <w:t xml:space="preserve">Spirála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800D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30 000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5AA6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15 000</w:t>
            </w:r>
          </w:p>
        </w:tc>
      </w:tr>
      <w:tr w:rsidR="004036F3" w:rsidRPr="00BD4453" w14:paraId="1B86229F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09EBD62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Intervenční centra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4D4209D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8F3C980" w14:textId="77777777" w:rsidR="004036F3" w:rsidRPr="00B85E73" w:rsidRDefault="004036F3" w:rsidP="00C074D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60F22085" w14:textId="77777777" w:rsidTr="00C074DB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EF8E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cs-CZ"/>
              </w:rPr>
              <w:t xml:space="preserve">Spirála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BA21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30 000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6FE2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15 000</w:t>
            </w:r>
          </w:p>
        </w:tc>
      </w:tr>
      <w:tr w:rsidR="004036F3" w:rsidRPr="00BD4453" w14:paraId="0BE87EBA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3D66BFA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Domovy pro seniory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3F9319C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9F0F4B4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04CD63B7" w14:textId="77777777" w:rsidTr="00C074DB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572C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cs-CZ"/>
              </w:rPr>
              <w:t>Diakonie ČCE Krabčice DPS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1643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165 000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FC1C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83 000</w:t>
            </w:r>
          </w:p>
        </w:tc>
      </w:tr>
      <w:tr w:rsidR="004036F3" w:rsidRPr="00BD4453" w14:paraId="2C5281D6" w14:textId="77777777" w:rsidTr="00C074DB">
        <w:trPr>
          <w:trHeight w:val="300"/>
        </w:trPr>
        <w:tc>
          <w:tcPr>
            <w:tcW w:w="4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6771708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Domovy se zvláštním režimem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1BB7D8B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0CBFA6B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  <w:lang w:eastAsia="cs-CZ"/>
              </w:rPr>
              <w:t> </w:t>
            </w:r>
          </w:p>
        </w:tc>
      </w:tr>
      <w:tr w:rsidR="004036F3" w:rsidRPr="00BD4453" w14:paraId="22EDC3E4" w14:textId="77777777" w:rsidTr="00C074DB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B399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cs-CZ"/>
              </w:rPr>
              <w:t>Diakonie ČCE Krabčice DZR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FD84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550 000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75AA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275 000</w:t>
            </w:r>
          </w:p>
        </w:tc>
      </w:tr>
      <w:tr w:rsidR="004036F3" w:rsidRPr="00BD4453" w14:paraId="468CD352" w14:textId="77777777" w:rsidTr="00C074DB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680C019" w14:textId="77777777" w:rsidR="004036F3" w:rsidRPr="00B85E73" w:rsidRDefault="004036F3" w:rsidP="00C0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563062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775 000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14:paraId="598B0D5F" w14:textId="77777777" w:rsidR="004036F3" w:rsidRPr="00B85E73" w:rsidRDefault="004036F3" w:rsidP="00C074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B85E7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388 000</w:t>
            </w:r>
          </w:p>
        </w:tc>
      </w:tr>
    </w:tbl>
    <w:p w14:paraId="2393DA84" w14:textId="77777777" w:rsidR="004036F3" w:rsidRPr="00B85E73" w:rsidRDefault="004036F3" w:rsidP="004036F3">
      <w:pPr>
        <w:rPr>
          <w:rFonts w:ascii="Arial" w:hAnsi="Arial" w:cs="Arial"/>
          <w:sz w:val="20"/>
          <w:szCs w:val="20"/>
        </w:rPr>
      </w:pPr>
    </w:p>
    <w:p w14:paraId="7A32B8BD" w14:textId="77777777" w:rsidR="004036F3" w:rsidRDefault="004036F3" w:rsidP="004036F3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Stanovisko předkladatele: </w:t>
      </w:r>
    </w:p>
    <w:p w14:paraId="06E6331C" w14:textId="77777777" w:rsidR="004036F3" w:rsidRDefault="004036F3" w:rsidP="004036F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Předkladatel navrhuje RM variantu č. 1, to je</w:t>
      </w:r>
    </w:p>
    <w:p w14:paraId="484363CE" w14:textId="77777777" w:rsidR="004036F3" w:rsidRPr="001527BE" w:rsidRDefault="004036F3" w:rsidP="004036F3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Doporučit </w:t>
      </w:r>
      <w:r w:rsidRPr="001527BE">
        <w:rPr>
          <w:rFonts w:ascii="Arial" w:hAnsi="Arial" w:cs="Arial"/>
          <w:sz w:val="20"/>
          <w:szCs w:val="20"/>
        </w:rPr>
        <w:t>Zastupitelstv</w:t>
      </w:r>
      <w:r>
        <w:rPr>
          <w:rFonts w:ascii="Arial" w:hAnsi="Arial" w:cs="Arial"/>
          <w:sz w:val="20"/>
          <w:szCs w:val="20"/>
        </w:rPr>
        <w:t>u</w:t>
      </w:r>
      <w:r w:rsidRPr="001527BE">
        <w:rPr>
          <w:rFonts w:ascii="Arial" w:hAnsi="Arial" w:cs="Arial"/>
          <w:sz w:val="20"/>
          <w:szCs w:val="20"/>
        </w:rPr>
        <w:t xml:space="preserve"> města poníž</w:t>
      </w:r>
      <w:r>
        <w:rPr>
          <w:rFonts w:ascii="Arial" w:hAnsi="Arial" w:cs="Arial"/>
          <w:sz w:val="20"/>
          <w:szCs w:val="20"/>
        </w:rPr>
        <w:t>it</w:t>
      </w:r>
      <w:r w:rsidRPr="001527B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 601 000 Kč </w:t>
      </w:r>
      <w:r w:rsidRPr="001527BE">
        <w:rPr>
          <w:rFonts w:ascii="Arial" w:hAnsi="Arial" w:cs="Arial"/>
          <w:sz w:val="20"/>
          <w:szCs w:val="20"/>
        </w:rPr>
        <w:t>částk</w:t>
      </w:r>
      <w:r>
        <w:rPr>
          <w:rFonts w:ascii="Arial" w:hAnsi="Arial" w:cs="Arial"/>
          <w:sz w:val="20"/>
          <w:szCs w:val="20"/>
        </w:rPr>
        <w:t>u</w:t>
      </w:r>
      <w:r w:rsidRPr="001527BE">
        <w:rPr>
          <w:rFonts w:ascii="Arial" w:hAnsi="Arial" w:cs="Arial"/>
          <w:sz w:val="20"/>
          <w:szCs w:val="20"/>
        </w:rPr>
        <w:t xml:space="preserve"> rozpočtu, která bude rozdělena ve vypsaném dotačním programu Podpora sociálních služeb 2023</w:t>
      </w:r>
      <w:r>
        <w:rPr>
          <w:rFonts w:ascii="Arial" w:hAnsi="Arial" w:cs="Arial"/>
          <w:sz w:val="20"/>
          <w:szCs w:val="20"/>
        </w:rPr>
        <w:t xml:space="preserve"> na 2 499 000 </w:t>
      </w:r>
      <w:r w:rsidRPr="00074564">
        <w:rPr>
          <w:rFonts w:ascii="Arial" w:hAnsi="Arial" w:cs="Arial"/>
          <w:sz w:val="20"/>
          <w:szCs w:val="20"/>
        </w:rPr>
        <w:t>Kč</w:t>
      </w:r>
    </w:p>
    <w:p w14:paraId="5C58BD3C" w14:textId="77777777" w:rsidR="004036F3" w:rsidRDefault="004036F3" w:rsidP="004036F3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Doporučit </w:t>
      </w:r>
      <w:r w:rsidRPr="001527BE">
        <w:rPr>
          <w:rFonts w:ascii="Arial" w:hAnsi="Arial" w:cs="Arial"/>
          <w:sz w:val="20"/>
          <w:szCs w:val="20"/>
        </w:rPr>
        <w:t>Zastupitelstv</w:t>
      </w:r>
      <w:r>
        <w:rPr>
          <w:rFonts w:ascii="Arial" w:hAnsi="Arial" w:cs="Arial"/>
          <w:sz w:val="20"/>
          <w:szCs w:val="20"/>
        </w:rPr>
        <w:t>u</w:t>
      </w:r>
      <w:r w:rsidRPr="001527BE">
        <w:rPr>
          <w:rFonts w:ascii="Arial" w:hAnsi="Arial" w:cs="Arial"/>
          <w:sz w:val="20"/>
          <w:szCs w:val="20"/>
        </w:rPr>
        <w:t xml:space="preserve"> města vyhlás</w:t>
      </w:r>
      <w:r>
        <w:rPr>
          <w:rFonts w:ascii="Arial" w:hAnsi="Arial" w:cs="Arial"/>
          <w:sz w:val="20"/>
          <w:szCs w:val="20"/>
        </w:rPr>
        <w:t>it</w:t>
      </w:r>
      <w:r w:rsidRPr="001527BE">
        <w:rPr>
          <w:rFonts w:ascii="Arial" w:hAnsi="Arial" w:cs="Arial"/>
          <w:sz w:val="20"/>
          <w:szCs w:val="20"/>
        </w:rPr>
        <w:t xml:space="preserve"> 2. kolo dotačního programu Podpora sociálních služeb 2023, ve kterém budou rozděleny ušetřené finanční prostředky</w:t>
      </w:r>
      <w:r>
        <w:rPr>
          <w:rFonts w:ascii="Arial" w:hAnsi="Arial" w:cs="Arial"/>
          <w:sz w:val="20"/>
          <w:szCs w:val="20"/>
        </w:rPr>
        <w:t>.</w:t>
      </w:r>
    </w:p>
    <w:p w14:paraId="53609A1C" w14:textId="77777777" w:rsidR="004036F3" w:rsidRDefault="004036F3" w:rsidP="004036F3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Schválit Redukční koeficienty </w:t>
      </w:r>
      <w:r w:rsidRPr="00EA51B9">
        <w:rPr>
          <w:rFonts w:ascii="Arial" w:hAnsi="Arial" w:cs="Arial"/>
          <w:i/>
          <w:iCs/>
          <w:color w:val="FF0000"/>
          <w:sz w:val="20"/>
          <w:szCs w:val="20"/>
        </w:rPr>
        <w:t>Varianta 1</w:t>
      </w:r>
      <w:r>
        <w:rPr>
          <w:rFonts w:ascii="Arial" w:hAnsi="Arial" w:cs="Arial"/>
          <w:sz w:val="20"/>
          <w:szCs w:val="20"/>
        </w:rPr>
        <w:t xml:space="preserve"> pro dotační program podpory sociálních služeb 2023 podle předloženého návrhu.</w:t>
      </w:r>
    </w:p>
    <w:p w14:paraId="3C0512EB" w14:textId="77777777" w:rsidR="004036F3" w:rsidRPr="000F7599" w:rsidRDefault="004036F3" w:rsidP="004036F3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Doporučit zastupitelstvu města zamítnout žádosti H.S. Perspektiva </w:t>
      </w:r>
      <w:proofErr w:type="spellStart"/>
      <w:r>
        <w:rPr>
          <w:rFonts w:ascii="Arial" w:hAnsi="Arial" w:cs="Arial"/>
          <w:sz w:val="20"/>
          <w:szCs w:val="20"/>
        </w:rPr>
        <w:t>z.s</w:t>
      </w:r>
      <w:proofErr w:type="spellEnd"/>
      <w:r>
        <w:rPr>
          <w:rFonts w:ascii="Arial" w:hAnsi="Arial" w:cs="Arial"/>
          <w:sz w:val="20"/>
          <w:szCs w:val="20"/>
        </w:rPr>
        <w:t>. o dotaci na Službu sociální rehabilitace ve výši 184 585 Kč a NADĚJE o dotaci na aktivity Azylový dům, Terénní programy, Sociálně terapeutické dílny, Chráněné bydlení a Krizová pomoc v součtu ve výši 1 423 000 Kč z důvodu nedodržení termínu pro podání žádosti o dotace.</w:t>
      </w:r>
    </w:p>
    <w:p w14:paraId="29B386AE" w14:textId="77777777" w:rsidR="004036F3" w:rsidRDefault="004036F3" w:rsidP="004036F3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Doporučit zastupitelstvu města poskytnout dotace ostatním organizacím dle výše uvedeného rozpisu.</w:t>
      </w:r>
    </w:p>
    <w:p w14:paraId="67429BB9" w14:textId="77777777" w:rsidR="004036F3" w:rsidRDefault="004036F3" w:rsidP="004036F3">
      <w:pPr>
        <w:rPr>
          <w:rFonts w:ascii="Arial" w:hAnsi="Arial" w:cs="Arial"/>
          <w:b/>
          <w:sz w:val="20"/>
          <w:szCs w:val="20"/>
        </w:rPr>
      </w:pPr>
    </w:p>
    <w:p w14:paraId="015CF23C" w14:textId="77777777" w:rsidR="004036F3" w:rsidRDefault="004036F3" w:rsidP="004036F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Návrh na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usnesení </w:t>
      </w:r>
      <w:r w:rsidRPr="00926396">
        <w:rPr>
          <w:rFonts w:ascii="Arial" w:hAnsi="Arial" w:cs="Arial"/>
          <w:b/>
          <w:color w:val="FF0000"/>
          <w:sz w:val="20"/>
          <w:szCs w:val="20"/>
        </w:rPr>
        <w:t>- jednat</w:t>
      </w:r>
      <w:proofErr w:type="gramEnd"/>
    </w:p>
    <w:p w14:paraId="65C59C18" w14:textId="77777777" w:rsidR="004036F3" w:rsidRPr="00926396" w:rsidRDefault="004036F3" w:rsidP="004036F3">
      <w:pPr>
        <w:rPr>
          <w:rFonts w:ascii="Arial" w:hAnsi="Arial" w:cs="Arial"/>
          <w:b/>
          <w:color w:val="FF0000"/>
          <w:sz w:val="20"/>
          <w:szCs w:val="20"/>
        </w:rPr>
      </w:pPr>
      <w:r w:rsidRPr="00926396">
        <w:rPr>
          <w:rFonts w:ascii="Arial" w:hAnsi="Arial" w:cs="Arial"/>
          <w:b/>
          <w:color w:val="FF0000"/>
          <w:sz w:val="20"/>
          <w:szCs w:val="20"/>
        </w:rPr>
        <w:t>Varianta 1)</w:t>
      </w:r>
    </w:p>
    <w:p w14:paraId="69023CAE" w14:textId="77777777" w:rsidR="004036F3" w:rsidRPr="00C568AE" w:rsidRDefault="004036F3" w:rsidP="004036F3">
      <w:pPr>
        <w:pStyle w:val="Odstavecseseznamem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Rada města d</w:t>
      </w:r>
      <w:r w:rsidRPr="00C568AE">
        <w:rPr>
          <w:rFonts w:ascii="Arial" w:hAnsi="Arial" w:cs="Arial"/>
          <w:sz w:val="20"/>
          <w:szCs w:val="20"/>
        </w:rPr>
        <w:t>oporuč</w:t>
      </w:r>
      <w:r>
        <w:rPr>
          <w:rFonts w:ascii="Arial" w:hAnsi="Arial" w:cs="Arial"/>
          <w:sz w:val="20"/>
          <w:szCs w:val="20"/>
        </w:rPr>
        <w:t>uje</w:t>
      </w:r>
      <w:r w:rsidRPr="00C568AE">
        <w:rPr>
          <w:rFonts w:ascii="Arial" w:hAnsi="Arial" w:cs="Arial"/>
          <w:sz w:val="20"/>
          <w:szCs w:val="20"/>
        </w:rPr>
        <w:t xml:space="preserve"> Zastupitelstvu města ponížit </w:t>
      </w:r>
      <w:r>
        <w:rPr>
          <w:rFonts w:ascii="Arial" w:hAnsi="Arial" w:cs="Arial"/>
          <w:sz w:val="20"/>
          <w:szCs w:val="20"/>
        </w:rPr>
        <w:t xml:space="preserve">alokovanou </w:t>
      </w:r>
      <w:r w:rsidRPr="00C568AE">
        <w:rPr>
          <w:rFonts w:ascii="Arial" w:hAnsi="Arial" w:cs="Arial"/>
          <w:sz w:val="20"/>
          <w:szCs w:val="20"/>
        </w:rPr>
        <w:t>částku rozpočtu</w:t>
      </w:r>
      <w:r>
        <w:rPr>
          <w:rFonts w:ascii="Arial" w:hAnsi="Arial" w:cs="Arial"/>
          <w:sz w:val="20"/>
          <w:szCs w:val="20"/>
        </w:rPr>
        <w:t xml:space="preserve"> o 601 000 Kč a rozhodnout, že </w:t>
      </w:r>
      <w:r w:rsidRPr="00C568AE">
        <w:rPr>
          <w:rFonts w:ascii="Arial" w:hAnsi="Arial" w:cs="Arial"/>
          <w:sz w:val="20"/>
          <w:szCs w:val="20"/>
        </w:rPr>
        <w:t xml:space="preserve">ve vypsaném dotačním programu Podpora sociálních služeb 2023 </w:t>
      </w:r>
      <w:r>
        <w:rPr>
          <w:rFonts w:ascii="Arial" w:hAnsi="Arial" w:cs="Arial"/>
          <w:sz w:val="20"/>
          <w:szCs w:val="20"/>
        </w:rPr>
        <w:t xml:space="preserve">bude </w:t>
      </w:r>
      <w:r w:rsidRPr="00AD26B8">
        <w:rPr>
          <w:rFonts w:ascii="Arial" w:hAnsi="Arial" w:cs="Arial"/>
          <w:sz w:val="20"/>
          <w:szCs w:val="20"/>
        </w:rPr>
        <w:t xml:space="preserve">rozděleno </w:t>
      </w:r>
      <w:r w:rsidRPr="00AD26B8">
        <w:rPr>
          <w:rFonts w:ascii="Arial" w:hAnsi="Arial" w:cs="Arial"/>
          <w:sz w:val="20"/>
          <w:szCs w:val="20"/>
          <w:highlight w:val="yellow"/>
        </w:rPr>
        <w:t>2 499 000</w:t>
      </w:r>
      <w:r w:rsidRPr="00AD26B8">
        <w:rPr>
          <w:rFonts w:ascii="Arial" w:hAnsi="Arial" w:cs="Arial"/>
          <w:sz w:val="20"/>
          <w:szCs w:val="20"/>
        </w:rPr>
        <w:t xml:space="preserve"> </w:t>
      </w:r>
      <w:r w:rsidRPr="00C568AE">
        <w:rPr>
          <w:rFonts w:ascii="Arial" w:hAnsi="Arial" w:cs="Arial"/>
          <w:sz w:val="20"/>
          <w:szCs w:val="20"/>
        </w:rPr>
        <w:t>Kč</w:t>
      </w:r>
    </w:p>
    <w:p w14:paraId="15DEBD19" w14:textId="77777777" w:rsidR="004036F3" w:rsidRPr="00C568AE" w:rsidRDefault="004036F3" w:rsidP="004036F3">
      <w:pPr>
        <w:pStyle w:val="Odstavecseseznamem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568AE">
        <w:rPr>
          <w:rFonts w:ascii="Arial" w:hAnsi="Arial" w:cs="Arial"/>
          <w:sz w:val="20"/>
          <w:szCs w:val="20"/>
        </w:rPr>
        <w:t xml:space="preserve">Rada města doporučuje zastupitelstvu města </w:t>
      </w:r>
      <w:r w:rsidRPr="00C568AE">
        <w:rPr>
          <w:rFonts w:ascii="Arial" w:hAnsi="Arial" w:cs="Arial"/>
          <w:b/>
          <w:bCs/>
          <w:sz w:val="20"/>
          <w:szCs w:val="20"/>
        </w:rPr>
        <w:t>zamítnout</w:t>
      </w:r>
      <w:r w:rsidRPr="00C568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žádosti H.S. Perspektiva </w:t>
      </w:r>
      <w:proofErr w:type="spellStart"/>
      <w:r>
        <w:rPr>
          <w:rFonts w:ascii="Arial" w:hAnsi="Arial" w:cs="Arial"/>
          <w:sz w:val="20"/>
          <w:szCs w:val="20"/>
        </w:rPr>
        <w:t>z.s</w:t>
      </w:r>
      <w:proofErr w:type="spellEnd"/>
      <w:r>
        <w:rPr>
          <w:rFonts w:ascii="Arial" w:hAnsi="Arial" w:cs="Arial"/>
          <w:sz w:val="20"/>
          <w:szCs w:val="20"/>
        </w:rPr>
        <w:t xml:space="preserve">. IČO 62768841 o dotaci na Službu sociální rehabilitace ve výši 184 585 Kč a NADĚJE, IČO </w:t>
      </w:r>
      <w:r>
        <w:rPr>
          <w:rStyle w:val="st"/>
          <w:rFonts w:ascii="Arial" w:hAnsi="Arial" w:cs="Arial"/>
          <w:sz w:val="20"/>
          <w:szCs w:val="20"/>
        </w:rPr>
        <w:t xml:space="preserve">00570931 </w:t>
      </w:r>
      <w:r>
        <w:rPr>
          <w:rFonts w:ascii="Arial" w:hAnsi="Arial" w:cs="Arial"/>
          <w:sz w:val="20"/>
          <w:szCs w:val="20"/>
        </w:rPr>
        <w:t>o dotaci na aktivity Azylový dům, Terénní programy, Sociálně terapeutické dílny, Chráněné bydlení a Krizová pomoc v součtu ve výši 1 423 000 Kč z důvodu nedodržení termínu pro podání žádosti o dotace</w:t>
      </w:r>
    </w:p>
    <w:p w14:paraId="1D09326A" w14:textId="77777777" w:rsidR="004036F3" w:rsidRPr="00C568AE" w:rsidRDefault="004036F3" w:rsidP="004036F3">
      <w:pPr>
        <w:pStyle w:val="Odstavecseseznamem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568AE">
        <w:rPr>
          <w:rFonts w:ascii="Arial" w:hAnsi="Arial" w:cs="Arial"/>
          <w:sz w:val="20"/>
          <w:szCs w:val="20"/>
        </w:rPr>
        <w:t xml:space="preserve">Rada města </w:t>
      </w:r>
      <w:r w:rsidRPr="00C568AE">
        <w:rPr>
          <w:rFonts w:ascii="Arial" w:hAnsi="Arial" w:cs="Arial"/>
          <w:b/>
          <w:bCs/>
          <w:sz w:val="20"/>
          <w:szCs w:val="20"/>
        </w:rPr>
        <w:t>schva</w:t>
      </w:r>
      <w:r w:rsidRPr="00C568AE">
        <w:rPr>
          <w:rFonts w:ascii="Arial" w:hAnsi="Arial" w:cs="Arial"/>
          <w:b/>
          <w:sz w:val="20"/>
          <w:szCs w:val="20"/>
        </w:rPr>
        <w:t xml:space="preserve">luje </w:t>
      </w:r>
      <w:r w:rsidRPr="00C568AE">
        <w:rPr>
          <w:rFonts w:ascii="Arial" w:hAnsi="Arial" w:cs="Arial"/>
          <w:sz w:val="20"/>
          <w:szCs w:val="20"/>
        </w:rPr>
        <w:t>Redukční koeficienty pro dotační program podpory sociálních služeb 202</w:t>
      </w:r>
      <w:r>
        <w:rPr>
          <w:rFonts w:ascii="Arial" w:hAnsi="Arial" w:cs="Arial"/>
          <w:sz w:val="20"/>
          <w:szCs w:val="20"/>
        </w:rPr>
        <w:t>3</w:t>
      </w:r>
      <w:r w:rsidRPr="00C568AE">
        <w:rPr>
          <w:rFonts w:ascii="Arial" w:hAnsi="Arial" w:cs="Arial"/>
          <w:sz w:val="20"/>
          <w:szCs w:val="20"/>
        </w:rPr>
        <w:t xml:space="preserve"> podle předloženého návrhu.</w:t>
      </w:r>
    </w:p>
    <w:p w14:paraId="04DFC72E" w14:textId="77777777" w:rsidR="004036F3" w:rsidRPr="00C568AE" w:rsidRDefault="004036F3" w:rsidP="004036F3">
      <w:pPr>
        <w:pStyle w:val="Odstavecseseznamem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Rada města d</w:t>
      </w:r>
      <w:r w:rsidRPr="00C568AE">
        <w:rPr>
          <w:rFonts w:ascii="Arial" w:hAnsi="Arial" w:cs="Arial"/>
          <w:sz w:val="20"/>
          <w:szCs w:val="20"/>
        </w:rPr>
        <w:t>oporuč</w:t>
      </w:r>
      <w:r>
        <w:rPr>
          <w:rFonts w:ascii="Arial" w:hAnsi="Arial" w:cs="Arial"/>
          <w:sz w:val="20"/>
          <w:szCs w:val="20"/>
        </w:rPr>
        <w:t>uje</w:t>
      </w:r>
      <w:r w:rsidRPr="00C568AE">
        <w:rPr>
          <w:rFonts w:ascii="Arial" w:hAnsi="Arial" w:cs="Arial"/>
          <w:sz w:val="20"/>
          <w:szCs w:val="20"/>
        </w:rPr>
        <w:t xml:space="preserve"> Zastupitelstvu města vyhlásit 2. kolo dotačního programu Podpora sociálních služeb 2023, ve kterém bud</w:t>
      </w:r>
      <w:r>
        <w:rPr>
          <w:rFonts w:ascii="Arial" w:hAnsi="Arial" w:cs="Arial"/>
          <w:sz w:val="20"/>
          <w:szCs w:val="20"/>
        </w:rPr>
        <w:t xml:space="preserve">e rozděleno </w:t>
      </w:r>
      <w:r w:rsidRPr="00EA51B9">
        <w:rPr>
          <w:rFonts w:ascii="Arial" w:hAnsi="Arial" w:cs="Arial"/>
          <w:sz w:val="20"/>
          <w:szCs w:val="20"/>
          <w:highlight w:val="yellow"/>
        </w:rPr>
        <w:t>601 000</w:t>
      </w:r>
      <w:r>
        <w:rPr>
          <w:rFonts w:ascii="Arial" w:hAnsi="Arial" w:cs="Arial"/>
          <w:sz w:val="20"/>
          <w:szCs w:val="20"/>
        </w:rPr>
        <w:t xml:space="preserve"> Kč</w:t>
      </w:r>
      <w:r w:rsidRPr="00C568AE">
        <w:rPr>
          <w:rFonts w:ascii="Arial" w:hAnsi="Arial" w:cs="Arial"/>
          <w:sz w:val="20"/>
          <w:szCs w:val="20"/>
        </w:rPr>
        <w:t>.</w:t>
      </w:r>
    </w:p>
    <w:p w14:paraId="17E8EBCE" w14:textId="77777777" w:rsidR="004036F3" w:rsidRPr="00C568AE" w:rsidRDefault="004036F3" w:rsidP="004036F3">
      <w:pPr>
        <w:pStyle w:val="Odstavecseseznamem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568AE">
        <w:rPr>
          <w:rFonts w:ascii="Arial" w:hAnsi="Arial" w:cs="Arial"/>
          <w:sz w:val="20"/>
          <w:szCs w:val="20"/>
        </w:rPr>
        <w:t>Rada města doporučuje zastupitelstvu města poskytnout dotace z dotačního programu Podpora sociálních služeb 202</w:t>
      </w:r>
      <w:r>
        <w:rPr>
          <w:rFonts w:ascii="Arial" w:hAnsi="Arial" w:cs="Arial"/>
          <w:sz w:val="20"/>
          <w:szCs w:val="20"/>
        </w:rPr>
        <w:t>3</w:t>
      </w:r>
      <w:r w:rsidRPr="00C568AE">
        <w:rPr>
          <w:rFonts w:ascii="Arial" w:hAnsi="Arial" w:cs="Arial"/>
          <w:sz w:val="20"/>
          <w:szCs w:val="20"/>
        </w:rPr>
        <w:t xml:space="preserve"> dle následujícího rozpisu a doporučuje uzavření smlouvy o dotaci s níže uvedenými organizacemi:</w:t>
      </w: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5100"/>
        <w:gridCol w:w="1273"/>
      </w:tblGrid>
      <w:tr w:rsidR="004036F3" w:rsidRPr="00BD4453" w14:paraId="511ED852" w14:textId="77777777" w:rsidTr="00C074D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0B3C" w14:textId="77777777" w:rsidR="004036F3" w:rsidRPr="00BD4453" w:rsidRDefault="004036F3" w:rsidP="00C074D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Žadatel/IČO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EEFE" w14:textId="77777777" w:rsidR="004036F3" w:rsidRPr="00BD4453" w:rsidRDefault="004036F3" w:rsidP="00C074D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Název projektu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32DB" w14:textId="77777777" w:rsidR="004036F3" w:rsidRPr="00BD4453" w:rsidRDefault="004036F3" w:rsidP="00C074D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Dotace/Kč</w:t>
            </w:r>
          </w:p>
        </w:tc>
      </w:tr>
      <w:tr w:rsidR="004036F3" w:rsidRPr="00BD4453" w14:paraId="0B60053C" w14:textId="77777777" w:rsidTr="00C074DB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96AF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Charita Roudnice nad Labem/</w:t>
            </w:r>
            <w:r w:rsidRPr="00BD4453">
              <w:rPr>
                <w:rFonts w:ascii="Arial" w:hAnsi="Arial" w:cs="Arial"/>
                <w:sz w:val="18"/>
                <w:szCs w:val="18"/>
              </w:rPr>
              <w:t>62769111</w:t>
            </w:r>
          </w:p>
          <w:p w14:paraId="4C6A89B2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E314E80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605D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lastRenderedPageBreak/>
              <w:t>Azylový dům matky s dětmi v Domově sv. Josefa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9DCA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446 000</w:t>
            </w:r>
          </w:p>
        </w:tc>
      </w:tr>
      <w:tr w:rsidR="004036F3" w:rsidRPr="00BD4453" w14:paraId="7E40F2A6" w14:textId="77777777" w:rsidTr="00C074DB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80C5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0BB0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NZDM Bota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E2B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192 000</w:t>
            </w:r>
          </w:p>
        </w:tc>
      </w:tr>
      <w:tr w:rsidR="004036F3" w:rsidRPr="00BD4453" w14:paraId="2E7984CC" w14:textId="77777777" w:rsidTr="00C074DB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D466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1DE7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Sociálně aktivizační služby pro rodiny s dětmi „Pod střechou“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0062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120 000</w:t>
            </w:r>
          </w:p>
        </w:tc>
      </w:tr>
      <w:tr w:rsidR="004036F3" w:rsidRPr="00BD4453" w14:paraId="5B85D213" w14:textId="77777777" w:rsidTr="00C074DB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4DBF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3E61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Charitní pečovatelská služba Roudnice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63C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168 000</w:t>
            </w:r>
          </w:p>
        </w:tc>
      </w:tr>
      <w:tr w:rsidR="004036F3" w:rsidRPr="00BD4453" w14:paraId="0611DAC0" w14:textId="77777777" w:rsidTr="00C074DB">
        <w:trPr>
          <w:trHeight w:val="246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FA7F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OPORA </w:t>
            </w:r>
            <w:proofErr w:type="spellStart"/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o.s</w:t>
            </w:r>
            <w:proofErr w:type="spellEnd"/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14:paraId="1A0E9A94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63154935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DB56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Pečovatelská služba OPORA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353A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615 000</w:t>
            </w:r>
          </w:p>
        </w:tc>
      </w:tr>
      <w:tr w:rsidR="004036F3" w:rsidRPr="00BD4453" w14:paraId="27EFF9DB" w14:textId="77777777" w:rsidTr="00C074DB">
        <w:trPr>
          <w:trHeight w:val="26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A1B5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922B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Domácí hospicová péče OPORA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75F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76 000</w:t>
            </w:r>
          </w:p>
        </w:tc>
      </w:tr>
      <w:tr w:rsidR="004036F3" w:rsidRPr="00BD4453" w14:paraId="7E8998D5" w14:textId="77777777" w:rsidTr="00C074DB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0114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Diakonie ČCE – středisko v Krabčicích/</w:t>
            </w:r>
            <w:r w:rsidRPr="00BD4453">
              <w:rPr>
                <w:rFonts w:ascii="Arial" w:hAnsi="Arial" w:cs="Arial"/>
                <w:sz w:val="18"/>
                <w:szCs w:val="18"/>
              </w:rPr>
              <w:t>41328523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30CA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Podpora sociálních služeb pro rok 2023 - DPS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4AA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50 000</w:t>
            </w:r>
          </w:p>
        </w:tc>
      </w:tr>
      <w:tr w:rsidR="004036F3" w:rsidRPr="00BD4453" w14:paraId="3D483FC1" w14:textId="77777777" w:rsidTr="00C074DB">
        <w:trPr>
          <w:trHeight w:val="28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23BA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C9D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Podpora sociálních služeb pro rok 2023 - DZR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197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165 000</w:t>
            </w:r>
          </w:p>
        </w:tc>
      </w:tr>
      <w:tr w:rsidR="004036F3" w:rsidRPr="00BD4453" w14:paraId="209158B7" w14:textId="77777777" w:rsidTr="00C074DB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970C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Nemocnice Roudnice nad Labem, s.r.o. /</w:t>
            </w:r>
          </w:p>
          <w:p w14:paraId="1F296939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25443801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7C96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Denní stacionář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47E7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124 000</w:t>
            </w:r>
          </w:p>
        </w:tc>
      </w:tr>
      <w:tr w:rsidR="004036F3" w:rsidRPr="00BD4453" w14:paraId="281E7333" w14:textId="77777777" w:rsidTr="00C074DB">
        <w:trPr>
          <w:trHeight w:val="41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1843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6328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Pečovatelská služba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E4CD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298 000</w:t>
            </w:r>
          </w:p>
        </w:tc>
      </w:tr>
      <w:tr w:rsidR="004036F3" w:rsidRPr="00BD4453" w14:paraId="0260B97B" w14:textId="77777777" w:rsidTr="00C074DB">
        <w:trPr>
          <w:trHeight w:val="26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467E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Centrum D8 o.p.s./</w:t>
            </w:r>
            <w:r w:rsidRPr="00BD4453">
              <w:rPr>
                <w:rFonts w:ascii="Arial" w:hAnsi="Arial" w:cs="Arial"/>
                <w:sz w:val="18"/>
                <w:szCs w:val="18"/>
              </w:rPr>
              <w:t>26681471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16E1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Klíč – poradna pro rodiny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9E0A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57 000</w:t>
            </w:r>
          </w:p>
        </w:tc>
      </w:tr>
      <w:tr w:rsidR="004036F3" w:rsidRPr="00BD4453" w14:paraId="73297A42" w14:textId="77777777" w:rsidTr="00C074DB">
        <w:trPr>
          <w:trHeight w:val="4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60F9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Fokus Labe/44226586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20A0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Tým duševního zdraví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87BE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68 000</w:t>
            </w:r>
          </w:p>
        </w:tc>
      </w:tr>
      <w:tr w:rsidR="004036F3" w:rsidRPr="00BD4453" w14:paraId="70FBBE44" w14:textId="77777777" w:rsidTr="00C074DB">
        <w:trPr>
          <w:trHeight w:val="25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2818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Diecézní charita Litoměřice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ECC5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Cs/>
                <w:sz w:val="18"/>
                <w:szCs w:val="18"/>
              </w:rPr>
              <w:t>Poradenské centrum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296A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Cs/>
                <w:sz w:val="18"/>
                <w:szCs w:val="18"/>
              </w:rPr>
              <w:t>62 000</w:t>
            </w:r>
          </w:p>
        </w:tc>
      </w:tr>
      <w:tr w:rsidR="004036F3" w:rsidRPr="00BD4453" w14:paraId="60819D06" w14:textId="77777777" w:rsidTr="00C074DB">
        <w:trPr>
          <w:trHeight w:val="27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F3317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Spirála Ústecký kraj</w:t>
            </w:r>
            <w:r w:rsidRPr="00BD4453">
              <w:rPr>
                <w:rFonts w:ascii="Arial" w:hAnsi="Arial" w:cs="Arial"/>
                <w:sz w:val="18"/>
                <w:szCs w:val="18"/>
              </w:rPr>
              <w:t>/ 68954221</w:t>
            </w:r>
          </w:p>
          <w:p w14:paraId="36179A8D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4290D89B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49D293CA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9249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Centrum krizové intervence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D58E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4036F3" w:rsidRPr="00BD4453" w14:paraId="794CED15" w14:textId="77777777" w:rsidTr="00C074DB">
        <w:trPr>
          <w:trHeight w:val="152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1D382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0463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TRIANGL – krizové centrum pro děti a nedospělé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FB7D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4036F3" w:rsidRPr="00BD4453" w14:paraId="3DA730F1" w14:textId="77777777" w:rsidTr="00C074DB">
        <w:trPr>
          <w:trHeight w:val="198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03671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519D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Linka pomoci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3A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9 000</w:t>
            </w:r>
          </w:p>
        </w:tc>
      </w:tr>
      <w:tr w:rsidR="004036F3" w:rsidRPr="00BD4453" w14:paraId="534E78D9" w14:textId="77777777" w:rsidTr="00C074DB"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48B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FDEA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Intervenční centrum, Ústecký kraj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D68B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9 000</w:t>
            </w:r>
          </w:p>
        </w:tc>
      </w:tr>
      <w:tr w:rsidR="004036F3" w:rsidRPr="00BD4453" w14:paraId="499DD988" w14:textId="77777777" w:rsidTr="00C074DB">
        <w:trPr>
          <w:trHeight w:val="19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FB52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Celkem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E24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DB25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2 499 000</w:t>
            </w:r>
          </w:p>
        </w:tc>
      </w:tr>
    </w:tbl>
    <w:p w14:paraId="47AF0DFF" w14:textId="77777777" w:rsidR="004036F3" w:rsidRDefault="004036F3" w:rsidP="004036F3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21B8D671" w14:textId="77777777" w:rsidR="004036F3" w:rsidRPr="00926396" w:rsidRDefault="004036F3" w:rsidP="004036F3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926396">
        <w:rPr>
          <w:rFonts w:ascii="Arial" w:hAnsi="Arial" w:cs="Arial"/>
          <w:b/>
          <w:bCs/>
          <w:color w:val="FF0000"/>
          <w:sz w:val="20"/>
          <w:szCs w:val="20"/>
        </w:rPr>
        <w:t>Varianta 2</w:t>
      </w:r>
    </w:p>
    <w:p w14:paraId="4B07689E" w14:textId="77777777" w:rsidR="004036F3" w:rsidRPr="00C568AE" w:rsidRDefault="004036F3" w:rsidP="004036F3">
      <w:pPr>
        <w:pStyle w:val="Odstavecseseznamem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Rada města d</w:t>
      </w:r>
      <w:r w:rsidRPr="00C568AE">
        <w:rPr>
          <w:rFonts w:ascii="Arial" w:hAnsi="Arial" w:cs="Arial"/>
          <w:sz w:val="20"/>
          <w:szCs w:val="20"/>
        </w:rPr>
        <w:t>oporuč</w:t>
      </w:r>
      <w:r>
        <w:rPr>
          <w:rFonts w:ascii="Arial" w:hAnsi="Arial" w:cs="Arial"/>
          <w:sz w:val="20"/>
          <w:szCs w:val="20"/>
        </w:rPr>
        <w:t>uje</w:t>
      </w:r>
      <w:r w:rsidRPr="00C568AE">
        <w:rPr>
          <w:rFonts w:ascii="Arial" w:hAnsi="Arial" w:cs="Arial"/>
          <w:sz w:val="20"/>
          <w:szCs w:val="20"/>
        </w:rPr>
        <w:t xml:space="preserve"> Zastupitelstvu města rozděl</w:t>
      </w:r>
      <w:r>
        <w:rPr>
          <w:rFonts w:ascii="Arial" w:hAnsi="Arial" w:cs="Arial"/>
          <w:sz w:val="20"/>
          <w:szCs w:val="20"/>
        </w:rPr>
        <w:t>it</w:t>
      </w:r>
      <w:r w:rsidRPr="00C568AE">
        <w:rPr>
          <w:rFonts w:ascii="Arial" w:hAnsi="Arial" w:cs="Arial"/>
          <w:sz w:val="20"/>
          <w:szCs w:val="20"/>
        </w:rPr>
        <w:t xml:space="preserve"> ve vypsaném dotačním programu Podpora sociálních služeb 2023 </w:t>
      </w:r>
      <w:r>
        <w:rPr>
          <w:rFonts w:ascii="Arial" w:hAnsi="Arial" w:cs="Arial"/>
          <w:sz w:val="20"/>
          <w:szCs w:val="20"/>
        </w:rPr>
        <w:t xml:space="preserve">celkovou alokaci rozpočtu 3 100 000 </w:t>
      </w:r>
      <w:r w:rsidRPr="00C568AE">
        <w:rPr>
          <w:rFonts w:ascii="Arial" w:hAnsi="Arial" w:cs="Arial"/>
          <w:sz w:val="20"/>
          <w:szCs w:val="20"/>
        </w:rPr>
        <w:t>Kč</w:t>
      </w:r>
    </w:p>
    <w:p w14:paraId="76455EBF" w14:textId="77777777" w:rsidR="004036F3" w:rsidRPr="00C568AE" w:rsidRDefault="004036F3" w:rsidP="004036F3">
      <w:pPr>
        <w:pStyle w:val="Odstavecseseznamem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C568AE">
        <w:rPr>
          <w:rFonts w:ascii="Arial" w:hAnsi="Arial" w:cs="Arial"/>
          <w:sz w:val="20"/>
          <w:szCs w:val="20"/>
        </w:rPr>
        <w:t xml:space="preserve">Rada města </w:t>
      </w:r>
      <w:r w:rsidRPr="00C568AE">
        <w:rPr>
          <w:rFonts w:ascii="Arial" w:hAnsi="Arial" w:cs="Arial"/>
          <w:b/>
          <w:bCs/>
          <w:sz w:val="20"/>
          <w:szCs w:val="20"/>
        </w:rPr>
        <w:t>schva</w:t>
      </w:r>
      <w:r w:rsidRPr="00C568AE">
        <w:rPr>
          <w:rFonts w:ascii="Arial" w:hAnsi="Arial" w:cs="Arial"/>
          <w:b/>
          <w:sz w:val="20"/>
          <w:szCs w:val="20"/>
        </w:rPr>
        <w:t xml:space="preserve">luje </w:t>
      </w:r>
      <w:r w:rsidRPr="00C568AE">
        <w:rPr>
          <w:rFonts w:ascii="Arial" w:hAnsi="Arial" w:cs="Arial"/>
          <w:sz w:val="20"/>
          <w:szCs w:val="20"/>
        </w:rPr>
        <w:t>Redukční koeficienty pro dotační program podpory sociálních služeb 202</w:t>
      </w:r>
      <w:r>
        <w:rPr>
          <w:rFonts w:ascii="Arial" w:hAnsi="Arial" w:cs="Arial"/>
          <w:sz w:val="20"/>
          <w:szCs w:val="20"/>
        </w:rPr>
        <w:t>3</w:t>
      </w:r>
      <w:r w:rsidRPr="00C568AE">
        <w:rPr>
          <w:rFonts w:ascii="Arial" w:hAnsi="Arial" w:cs="Arial"/>
          <w:sz w:val="20"/>
          <w:szCs w:val="20"/>
        </w:rPr>
        <w:t xml:space="preserve"> podle předloženého návrhu</w:t>
      </w:r>
      <w:r>
        <w:rPr>
          <w:rFonts w:ascii="Arial" w:hAnsi="Arial" w:cs="Arial"/>
          <w:sz w:val="20"/>
          <w:szCs w:val="20"/>
        </w:rPr>
        <w:t xml:space="preserve"> č. 2.</w:t>
      </w:r>
    </w:p>
    <w:p w14:paraId="5E50AE0F" w14:textId="77777777" w:rsidR="004036F3" w:rsidRPr="00C568AE" w:rsidRDefault="004036F3" w:rsidP="004036F3">
      <w:pPr>
        <w:pStyle w:val="Odstavecseseznamem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C568AE">
        <w:rPr>
          <w:rFonts w:ascii="Arial" w:hAnsi="Arial" w:cs="Arial"/>
          <w:sz w:val="20"/>
          <w:szCs w:val="20"/>
        </w:rPr>
        <w:t xml:space="preserve">Rada města doporučuje zastupitelstvu města </w:t>
      </w:r>
      <w:r w:rsidRPr="00C568AE">
        <w:rPr>
          <w:rFonts w:ascii="Arial" w:hAnsi="Arial" w:cs="Arial"/>
          <w:b/>
          <w:bCs/>
          <w:sz w:val="20"/>
          <w:szCs w:val="20"/>
        </w:rPr>
        <w:t>zamítnout</w:t>
      </w:r>
      <w:r w:rsidRPr="00C568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žádosti H.S. Perspektiva </w:t>
      </w:r>
      <w:proofErr w:type="spellStart"/>
      <w:r>
        <w:rPr>
          <w:rFonts w:ascii="Arial" w:hAnsi="Arial" w:cs="Arial"/>
          <w:sz w:val="20"/>
          <w:szCs w:val="20"/>
        </w:rPr>
        <w:t>z.s</w:t>
      </w:r>
      <w:proofErr w:type="spellEnd"/>
      <w:r>
        <w:rPr>
          <w:rFonts w:ascii="Arial" w:hAnsi="Arial" w:cs="Arial"/>
          <w:sz w:val="20"/>
          <w:szCs w:val="20"/>
        </w:rPr>
        <w:t xml:space="preserve">. IČO 62768841 o dotaci na Službu sociální rehabilitace ve výši 184 585 Kč a NADĚJE, IČO </w:t>
      </w:r>
      <w:r>
        <w:rPr>
          <w:rStyle w:val="st"/>
          <w:rFonts w:ascii="Arial" w:hAnsi="Arial" w:cs="Arial"/>
          <w:sz w:val="20"/>
          <w:szCs w:val="20"/>
        </w:rPr>
        <w:t xml:space="preserve">00570931 </w:t>
      </w:r>
      <w:r>
        <w:rPr>
          <w:rFonts w:ascii="Arial" w:hAnsi="Arial" w:cs="Arial"/>
          <w:sz w:val="20"/>
          <w:szCs w:val="20"/>
        </w:rPr>
        <w:t>o dotaci na aktivity Azylový dům, Terénní programy, Sociálně terapeutické dílny, Chráněné bydlení a Krizová pomoc v součtu ve výši 1 423 000 Kč z důvodu nedodržení termínu pro podání žádosti o dotace</w:t>
      </w:r>
    </w:p>
    <w:p w14:paraId="58326C36" w14:textId="77777777" w:rsidR="004036F3" w:rsidRPr="00C568AE" w:rsidRDefault="004036F3" w:rsidP="004036F3">
      <w:pPr>
        <w:pStyle w:val="Odstavecseseznamem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C568AE">
        <w:rPr>
          <w:rFonts w:ascii="Arial" w:hAnsi="Arial" w:cs="Arial"/>
          <w:sz w:val="20"/>
          <w:szCs w:val="20"/>
        </w:rPr>
        <w:t>Rada města doporučuje zastupitelstvu města poskytnout dotace z dotačního programu Podpora sociálních služeb 202</w:t>
      </w:r>
      <w:r>
        <w:rPr>
          <w:rFonts w:ascii="Arial" w:hAnsi="Arial" w:cs="Arial"/>
          <w:sz w:val="20"/>
          <w:szCs w:val="20"/>
        </w:rPr>
        <w:t>3</w:t>
      </w:r>
      <w:r w:rsidRPr="00C568AE">
        <w:rPr>
          <w:rFonts w:ascii="Arial" w:hAnsi="Arial" w:cs="Arial"/>
          <w:sz w:val="20"/>
          <w:szCs w:val="20"/>
        </w:rPr>
        <w:t xml:space="preserve"> dle následujícího rozpisu a doporučuje uzavření smlouvy o dotaci s níže uvedenými organizacemi:</w:t>
      </w: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5100"/>
        <w:gridCol w:w="1273"/>
      </w:tblGrid>
      <w:tr w:rsidR="004036F3" w:rsidRPr="00BD4453" w14:paraId="5C128C8B" w14:textId="77777777" w:rsidTr="00C074D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29A3" w14:textId="77777777" w:rsidR="004036F3" w:rsidRPr="00BD4453" w:rsidRDefault="004036F3" w:rsidP="00C074D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Žadatel/IČO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19C6" w14:textId="77777777" w:rsidR="004036F3" w:rsidRPr="00BD4453" w:rsidRDefault="004036F3" w:rsidP="00C074D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Název projektu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8651" w14:textId="77777777" w:rsidR="004036F3" w:rsidRPr="00BD4453" w:rsidRDefault="004036F3" w:rsidP="00C074D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Dotace/Kč</w:t>
            </w:r>
          </w:p>
        </w:tc>
      </w:tr>
      <w:tr w:rsidR="004036F3" w:rsidRPr="00BD4453" w14:paraId="5FE5428F" w14:textId="77777777" w:rsidTr="00C074DB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9666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Charita Roudnice nad Labem/</w:t>
            </w:r>
            <w:r w:rsidRPr="00BD4453">
              <w:rPr>
                <w:rFonts w:ascii="Arial" w:hAnsi="Arial" w:cs="Arial"/>
                <w:sz w:val="18"/>
                <w:szCs w:val="18"/>
              </w:rPr>
              <w:t>62769111</w:t>
            </w:r>
          </w:p>
          <w:p w14:paraId="67E4A217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92B40CB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8FEE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Azylový dům matky s dětmi v Domově sv. Josefa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B52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526 000</w:t>
            </w:r>
          </w:p>
        </w:tc>
      </w:tr>
      <w:tr w:rsidR="004036F3" w:rsidRPr="00BD4453" w14:paraId="5D036914" w14:textId="77777777" w:rsidTr="00C074DB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4382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D114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NZDM Bota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DA09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226 000</w:t>
            </w:r>
          </w:p>
        </w:tc>
      </w:tr>
      <w:tr w:rsidR="004036F3" w:rsidRPr="00BD4453" w14:paraId="1E94B51E" w14:textId="77777777" w:rsidTr="00C074DB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0DFD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8811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Sociálně aktivizační služby pro rodiny s dětmi „Pod střechou“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AFE5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142 000</w:t>
            </w:r>
          </w:p>
        </w:tc>
      </w:tr>
      <w:tr w:rsidR="004036F3" w:rsidRPr="00BD4453" w14:paraId="60748E51" w14:textId="77777777" w:rsidTr="00C074DB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F9F8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702A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Charitní pečovatelská služba Roudnice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E9A1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199 000</w:t>
            </w:r>
          </w:p>
        </w:tc>
      </w:tr>
      <w:tr w:rsidR="004036F3" w:rsidRPr="00BD4453" w14:paraId="174CA5CB" w14:textId="77777777" w:rsidTr="00C074DB">
        <w:trPr>
          <w:trHeight w:val="246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A88B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OPORA </w:t>
            </w:r>
            <w:proofErr w:type="spellStart"/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o.s</w:t>
            </w:r>
            <w:proofErr w:type="spellEnd"/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14:paraId="6642C4A5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63154935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DA5D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Pečovatelská služba OPORA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F541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725 000</w:t>
            </w:r>
          </w:p>
        </w:tc>
      </w:tr>
      <w:tr w:rsidR="004036F3" w:rsidRPr="00BD4453" w14:paraId="3B8C10F4" w14:textId="77777777" w:rsidTr="00C074DB">
        <w:trPr>
          <w:trHeight w:val="26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14CA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847D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Domácí hospicová péče OPORA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9A09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96 000</w:t>
            </w:r>
          </w:p>
        </w:tc>
      </w:tr>
      <w:tr w:rsidR="004036F3" w:rsidRPr="00BD4453" w14:paraId="7B2A904B" w14:textId="77777777" w:rsidTr="00C074DB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37A3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Diakonie ČCE – středisko v Krabčicích/</w:t>
            </w:r>
            <w:r w:rsidRPr="00BD4453">
              <w:rPr>
                <w:rFonts w:ascii="Arial" w:hAnsi="Arial" w:cs="Arial"/>
                <w:sz w:val="18"/>
                <w:szCs w:val="18"/>
              </w:rPr>
              <w:t>41328523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1744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Podpora sociálních služeb pro rok 2023 - DPS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8E9A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83 000</w:t>
            </w:r>
          </w:p>
        </w:tc>
      </w:tr>
      <w:tr w:rsidR="004036F3" w:rsidRPr="00BD4453" w14:paraId="467B4DB7" w14:textId="77777777" w:rsidTr="00C074DB">
        <w:trPr>
          <w:trHeight w:val="28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923F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3E40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Podpora sociálních služeb pro rok 2023 - DZR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DC0B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275 000</w:t>
            </w:r>
          </w:p>
        </w:tc>
      </w:tr>
      <w:tr w:rsidR="004036F3" w:rsidRPr="00BD4453" w14:paraId="26330FFC" w14:textId="77777777" w:rsidTr="00C074DB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3669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Nemocnice Roudnice nad Labem, s.r.o. /</w:t>
            </w:r>
          </w:p>
          <w:p w14:paraId="437104DB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25443801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0D90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Denní stacionář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3C82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157 000</w:t>
            </w:r>
          </w:p>
        </w:tc>
      </w:tr>
      <w:tr w:rsidR="004036F3" w:rsidRPr="00BD4453" w14:paraId="3DC05472" w14:textId="77777777" w:rsidTr="00C074DB">
        <w:trPr>
          <w:trHeight w:val="41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F856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C126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Pečovatelská služba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AB4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352 000</w:t>
            </w:r>
          </w:p>
        </w:tc>
      </w:tr>
      <w:tr w:rsidR="004036F3" w:rsidRPr="00BD4453" w14:paraId="73453E35" w14:textId="77777777" w:rsidTr="00C074DB">
        <w:trPr>
          <w:trHeight w:val="30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7714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Centrum D8 o.p.s./</w:t>
            </w:r>
            <w:r w:rsidRPr="00BD4453">
              <w:rPr>
                <w:rFonts w:ascii="Arial" w:hAnsi="Arial" w:cs="Arial"/>
                <w:sz w:val="18"/>
                <w:szCs w:val="18"/>
              </w:rPr>
              <w:t>26681471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EFB1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Klíč – poradna pro rodiny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056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72 000</w:t>
            </w:r>
          </w:p>
        </w:tc>
      </w:tr>
      <w:tr w:rsidR="004036F3" w:rsidRPr="00BD4453" w14:paraId="7B3AF7BE" w14:textId="77777777" w:rsidTr="00C074DB">
        <w:trPr>
          <w:trHeight w:val="4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7595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Fokus Labe/44226586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B88E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Tým duševního zdraví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2137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86 000</w:t>
            </w:r>
          </w:p>
        </w:tc>
      </w:tr>
      <w:tr w:rsidR="004036F3" w:rsidRPr="00BD4453" w14:paraId="04F734C2" w14:textId="77777777" w:rsidTr="00C074DB">
        <w:trPr>
          <w:trHeight w:val="17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4024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Diecézní charita Litoměřice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255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Cs/>
                <w:sz w:val="18"/>
                <w:szCs w:val="18"/>
              </w:rPr>
              <w:t>Poradenské centrum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4C4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Cs/>
                <w:sz w:val="18"/>
                <w:szCs w:val="18"/>
              </w:rPr>
              <w:t>79 000</w:t>
            </w:r>
          </w:p>
        </w:tc>
      </w:tr>
      <w:tr w:rsidR="004036F3" w:rsidRPr="00BD4453" w14:paraId="2E2EA5A1" w14:textId="77777777" w:rsidTr="00C074DB">
        <w:trPr>
          <w:trHeight w:val="27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AC21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Spirála Ústecký kraj</w:t>
            </w:r>
            <w:r w:rsidRPr="00BD4453">
              <w:rPr>
                <w:rFonts w:ascii="Arial" w:hAnsi="Arial" w:cs="Arial"/>
                <w:sz w:val="18"/>
                <w:szCs w:val="18"/>
              </w:rPr>
              <w:t>/ 68954221</w:t>
            </w:r>
          </w:p>
          <w:p w14:paraId="606B238F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09402049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7C23433E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A099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Centrum krizové intervence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02F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26 000</w:t>
            </w:r>
          </w:p>
        </w:tc>
      </w:tr>
      <w:tr w:rsidR="004036F3" w:rsidRPr="00BD4453" w14:paraId="59548876" w14:textId="77777777" w:rsidTr="00C074DB">
        <w:trPr>
          <w:trHeight w:val="152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4E110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F8E8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TRIANGL – krizové centrum pro děti a nedospělé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ACF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26 000</w:t>
            </w:r>
          </w:p>
        </w:tc>
      </w:tr>
      <w:tr w:rsidR="004036F3" w:rsidRPr="00BD4453" w14:paraId="3362DCD6" w14:textId="77777777" w:rsidTr="00C074DB">
        <w:trPr>
          <w:trHeight w:val="198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3F8BA" w14:textId="77777777" w:rsidR="004036F3" w:rsidRPr="00BD4453" w:rsidRDefault="004036F3" w:rsidP="00C074D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B398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Linka pomoci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6E4A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15 000</w:t>
            </w:r>
          </w:p>
        </w:tc>
      </w:tr>
      <w:tr w:rsidR="004036F3" w:rsidRPr="00BD4453" w14:paraId="741C3C46" w14:textId="77777777" w:rsidTr="00C074DB"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C0F3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7DC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Intervenční centrum, Ústecký kraj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E6E1" w14:textId="77777777" w:rsidR="004036F3" w:rsidRPr="00BD4453" w:rsidRDefault="004036F3" w:rsidP="00C074D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15 000</w:t>
            </w:r>
          </w:p>
        </w:tc>
      </w:tr>
      <w:tr w:rsidR="004036F3" w:rsidRPr="00BD4453" w14:paraId="3802C305" w14:textId="77777777" w:rsidTr="00C074DB">
        <w:trPr>
          <w:trHeight w:val="24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310D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Celkem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C805" w14:textId="77777777" w:rsidR="004036F3" w:rsidRPr="00BD4453" w:rsidRDefault="004036F3" w:rsidP="00C074D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2AE0" w14:textId="77777777" w:rsidR="004036F3" w:rsidRPr="00BD4453" w:rsidRDefault="004036F3" w:rsidP="00C074D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3 100 000</w:t>
            </w:r>
          </w:p>
        </w:tc>
      </w:tr>
    </w:tbl>
    <w:p w14:paraId="5D006304" w14:textId="77777777" w:rsidR="004036F3" w:rsidRDefault="004036F3" w:rsidP="004036F3">
      <w:pPr>
        <w:jc w:val="both"/>
        <w:rPr>
          <w:rFonts w:ascii="Arial" w:hAnsi="Arial" w:cs="Arial"/>
          <w:sz w:val="20"/>
          <w:szCs w:val="20"/>
        </w:rPr>
      </w:pPr>
    </w:p>
    <w:p w14:paraId="72E3863D" w14:textId="77777777" w:rsidR="004036F3" w:rsidRDefault="004036F3" w:rsidP="004036F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Přílohy: Výzva dotačního programu Podpora sociálních služeb, Zápis z jednání komise ŘS KPSS</w:t>
      </w:r>
    </w:p>
    <w:p w14:paraId="5A3700C8" w14:textId="77777777" w:rsidR="001876C1" w:rsidRDefault="001876C1"/>
    <w:sectPr w:rsidR="001876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02D28"/>
    <w:multiLevelType w:val="hybridMultilevel"/>
    <w:tmpl w:val="0D34F1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50860"/>
    <w:multiLevelType w:val="hybridMultilevel"/>
    <w:tmpl w:val="D8BA0032"/>
    <w:lvl w:ilvl="0" w:tplc="E7BC9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0027E"/>
    <w:multiLevelType w:val="hybridMultilevel"/>
    <w:tmpl w:val="6CFC8F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7A6C"/>
    <w:multiLevelType w:val="hybridMultilevel"/>
    <w:tmpl w:val="D7C4FB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F1109"/>
    <w:multiLevelType w:val="hybridMultilevel"/>
    <w:tmpl w:val="8DF09F86"/>
    <w:lvl w:ilvl="0" w:tplc="5EFC6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C452D7"/>
    <w:multiLevelType w:val="hybridMultilevel"/>
    <w:tmpl w:val="0D34F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115496">
    <w:abstractNumId w:val="2"/>
  </w:num>
  <w:num w:numId="2" w16cid:durableId="766343489">
    <w:abstractNumId w:val="1"/>
  </w:num>
  <w:num w:numId="3" w16cid:durableId="104465209">
    <w:abstractNumId w:val="3"/>
  </w:num>
  <w:num w:numId="4" w16cid:durableId="1126241346">
    <w:abstractNumId w:val="0"/>
  </w:num>
  <w:num w:numId="5" w16cid:durableId="1427000566">
    <w:abstractNumId w:val="5"/>
  </w:num>
  <w:num w:numId="6" w16cid:durableId="10716117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919"/>
    <w:rsid w:val="001876C1"/>
    <w:rsid w:val="00254919"/>
    <w:rsid w:val="0040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FF4A02-64D2-4D79-9DFC-92F27CE1E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036F3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4036F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036F3"/>
    <w:pPr>
      <w:spacing w:after="0" w:line="240" w:lineRule="auto"/>
      <w:ind w:left="720"/>
    </w:pPr>
    <w:rPr>
      <w:rFonts w:ascii="Calibri" w:eastAsia="Calibri" w:hAnsi="Calibri" w:cs="Calibri"/>
    </w:rPr>
  </w:style>
  <w:style w:type="character" w:customStyle="1" w:styleId="st">
    <w:name w:val="st"/>
    <w:basedOn w:val="Standardnpsmoodstavce"/>
    <w:rsid w:val="004036F3"/>
  </w:style>
  <w:style w:type="table" w:styleId="Mkatabulky">
    <w:name w:val="Table Grid"/>
    <w:basedOn w:val="Normlntabulka"/>
    <w:uiPriority w:val="59"/>
    <w:rsid w:val="004036F3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9202</Characters>
  <Application>Microsoft Office Word</Application>
  <DocSecurity>0</DocSecurity>
  <Lines>76</Lines>
  <Paragraphs>21</Paragraphs>
  <ScaleCrop>false</ScaleCrop>
  <Company/>
  <LinksUpToDate>false</LinksUpToDate>
  <CharactersWithSpaces>10740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2</cp:revision>
  <dcterms:created xsi:type="dcterms:W3CDTF">2023-03-30T12:26:00Z</dcterms:created>
  <dcterms:modified xsi:type="dcterms:W3CDTF">2023-03-30T12:26:00Z</dcterms:modified>
</cp:coreProperties>
</file>